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Demokratie und Mehrheitsprinzip</w:t>
      </w:r>
    </w:p>
    <w:p>
      <w:pPr>
        <w:pStyle w:val="default"/>
      </w:pPr>
      <w:r>
        <w:t xml:space="preserve">
</w:t>
      </w:r>
    </w:p>
    <w:p>
      <w:pPr>
        <w:pStyle w:val="default"/>
      </w:pPr>
      <w:r>
        <w:t xml:space="preserve">Hier erklärt dir Lisa kurz, was Demokratie bedeutet und wie man das Mehrheitsprinzip anwendet.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https://to-teach.ai/worksheet/6SAFGjrFQjRN4oY6AL43</w:t>
            </w:r>
          </w:p>
        </w:tc>
      </w:tr>
    </w:tbl>
    <w:p>
      <w:pPr>
        <w:pStyle w:val="Heading1"/>
      </w:pPr>
      <w:r>
        <w:t xml:space="preserve">Mitbestimmung in der Schule</w:t>
      </w:r>
    </w:p>
    <w:p>
      <w:pPr>
        <w:pStyle w:val="default"/>
      </w:pPr>
      <w:r>
        <w:t xml:space="preserve">
</w:t>
      </w:r>
    </w:p>
    <w:p>
      <w:pPr>
        <w:pStyle w:val="default"/>
      </w:pPr>
      <w:r>
        <w:t xml:space="preserve">Mitbestimmung bedeutet, dass alle Kinder in der Schule mitentscheiden dürfen. Das ist wichtig, weil so jede Meinung zählt und wir zusammen Entscheidungen treffen können.</w:t>
      </w:r>
    </w:p>
    <w:p>
      <w:pPr>
        <w:pStyle w:val="default"/>
      </w:pPr>
      <w:r>
        <w:t xml:space="preserve">
</w:t>
      </w:r>
    </w:p>
    <w:p>
      <w:pPr>
        <w:pStyle w:val="default"/>
      </w:pPr>
      <w:r>
        <w:t xml:space="preserve">Stell dir vor, ihr wollt in eurer Klasse ein neues Spiel für den Pausenhof aussuchen. Anstatt dass nur der Lehrer oder die Lehrerin entscheidet, dürfen alle Kinder in der Klasse mitbestimmen. Jeder kann Vorschläge machen, zum Beispiel ein neues Ballspiel oder einen Kletterturm. Dann wird abgestimmt. Das Spiel mit den meisten Stimmen wird ausgewählt. So ist es fair und alle haben mitgemacht.</w:t>
      </w:r>
    </w:p>
    <w:p>
      <w:pPr>
        <w:pStyle w:val="default"/>
      </w:pPr>
      <w:r>
        <w:t xml:space="preserve">
</w:t>
      </w:r>
    </w:p>
    <w:p>
      <w:pPr>
        <w:pStyle w:val="default"/>
      </w:pPr>
      <w:r>
        <w:t xml:space="preserve">Ein anderes Beispiel ist der Klassenrat. Einmal in der Woche setzt sich die Klasse zusammen und spricht über wichtige Dinge. Zum Beispiel, wie man besser zusammenarbeiten kann oder welche Ausflüge gemacht werden. Jeder darf seine Meinung sagen und Vorschläge machen. Zusammen wird dann entschieden, was gemacht wird.</w:t>
      </w:r>
    </w:p>
    <w:p>
      <w:pPr>
        <w:pStyle w:val="default"/>
      </w:pPr>
      <w:r>
        <w:t xml:space="preserve">
</w:t>
      </w:r>
    </w:p>
    <w:p>
      <w:pPr>
        <w:pStyle w:val="default"/>
      </w:pPr>
      <w:r>
        <w:t xml:space="preserve">Auch bei kleineren Dingen, wie der Sitzordnung oder welchen Film man beim Klassentreffen schaut, können alle mitreden. So fühlt sich niemand ausgeschlossen und alle haben das Gefühl, dass ihre Meinung wichtig ist.</w:t>
      </w:r>
    </w:p>
    <w:p>
      <w:pPr>
        <w:pStyle w:val="default"/>
      </w:pPr>
      <w:r>
        <w:t xml:space="preserve">
</w:t>
      </w:r>
    </w:p>
    <w:p>
      <w:pPr>
        <w:pStyle w:val="default"/>
      </w:pPr>
      <w:r>
        <w:t xml:space="preserve">Mitbestimmung in der Schule zeigt uns, wie wichtig es ist, zuzuhören und gemeinsam Entscheidungen zu treffen. Das macht nicht nur Spaß, sondern hilft uns auch, gut miteinander auszukommen.</w:t>
      </w:r>
    </w:p>
    <w:p>
      <w:r>
        <w:br w:type="page"/>
      </w:r>
    </w:p>
    <w:p>
      <w:pPr>
        <w:pStyle w:val="Heading3"/>
      </w:pPr>
      <w:r>
        <w:t xml:space="preserve">Kennst du weitere Beispiele die dir zum Thema Demokratie erleben einfallen? </w:t>
      </w:r>
    </w:p>
    <w:p>
      <w:pPr>
        <w:pStyle w:val="default"/>
      </w:pPr>
      <w:r>
        <w:t xml:space="preserve">Schreibe hier deine Beispiele hin: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Redet in der Klasse über eure Beispiele. Habt ihr alle die gleichen oder unterschiedliche?</w:t>
      </w:r>
    </w:p>
    <w:p>
      <w:pPr>
        <w:pStyle w:val="Heading3"/>
      </w:pPr>
      <w:r>
        <w:t xml:space="preserve">Wie sieht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Demokratie erleben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njeon87ebsxt5uye39m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cqkznio43jdmypnfji2j.png"/><Relationship Id="rId1" Type="http://schemas.openxmlformats.org/officeDocument/2006/relationships/image" Target="media/tlel0daculjkxnrradzp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2025-06-13T22:06:49.178Z</dcterms:created>
  <dcterms:modified xsi:type="dcterms:W3CDTF">2025-06-13T22:06:49.178Z</dcterms:modified>
</cp:coreProperties>
</file>

<file path=docProps/custom.xml><?xml version="1.0" encoding="utf-8"?>
<Properties xmlns="http://schemas.openxmlformats.org/officeDocument/2006/custom-properties" xmlns:vt="http://schemas.openxmlformats.org/officeDocument/2006/docPropsVTypes"/>
</file>