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6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10.01.2025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https://youtube.com/watch?v=D-QK9g4Tz40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Österreich: Demos gegen rechts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Klimawandel: 2024 ist heißestes Jahr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Gespräch: Weidel und Musk reden bei X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Feuer in Los Angeles: Noch mehr Tote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Klimawandel: 2024 ist heißestes Jahr</w:t>
      </w:r>
      <w:r>
        <w:br/>
      </w:r>
      <w:r/>
      <w:r>
        <w:br/>
      </w:r>
      <w:r>
        <w:t xml:space="preserve">Die Europäische Union hat eine Behörde namens ____________________, die Temperaturen misst. Sie haben herausgefunden, dass 2024 das heißeste Jahr seit Beginn der Messungen war. Auch das ____________________ wird immer wärmer. Schüler sprechen mit ihrem Lehrer darüber und sagen, dass alle mehr für das Klima tun müssen. Ein Experte sagt, dass es mehr Hitze, Regen und ____________________ geben wird, was schlimme Folgen hat.</w:t>
      </w:r>
      <w:r>
        <w:br/>
      </w:r>
    </w:p>
    <w:p>
      <w:pPr>
        <w:pStyle w:val="default"/>
      </w:pPr>
      <w:r>
        <w:t xml:space="preserve">Wasser</w:t>
      </w:r>
      <w:r>
        <w:t xml:space="preserve">, </w:t>
      </w:r>
      <w:r>
        <w:t xml:space="preserve">Copernicus</w:t>
      </w:r>
      <w:r>
        <w:t xml:space="preserve">, </w:t>
      </w:r>
      <w:r>
        <w:t xml:space="preserve">Stürme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In Los Angeles brennt der Wald und zehn Menschen sind bisher gestorben.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Das Feuer in Los Angeles wurde schnell gelöscht und es gab keine Toten.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Durch das Feuer in Los Angeles wurden viele Häuser zerstört und es gibt viel Rauch in der Luft.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Was war das Hauptthema des Gesprächs zwischen Elon Musk und Alice Weidel auf der Plattform X?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Diskussion über die neuesten Technologien</w:t>
      </w:r>
      <w:r>
        <w:t xml:space="preserve">    </w:t>
      </w:r>
      <w:r>
        <w:sym w:char="039F" w:font="Arial"/>
      </w:r>
      <w:r>
        <w:t xml:space="preserve"> </w:t>
      </w:r>
      <w:r>
        <w:t xml:space="preserve">Fragen zu Bildung, Migration und Energie</w:t>
      </w:r>
      <w:r>
        <w:t xml:space="preserve">    </w:t>
      </w:r>
      <w:r>
        <w:sym w:char="039F" w:font="Arial"/>
      </w:r>
      <w:r>
        <w:t xml:space="preserve"> </w:t>
      </w:r>
      <w:r>
        <w:t xml:space="preserve">Gespräch über die Gesundheitsversorgung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sagt eine Forscherin, dass viele Aussagen im Gespräch falsch waren?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Gespräch diente der Werbung für die AfD</w:t>
      </w:r>
      <w:r>
        <w:t xml:space="preserve">    </w:t>
      </w:r>
      <w:r>
        <w:sym w:char="039F" w:font="Arial"/>
      </w:r>
      <w:r>
        <w:t xml:space="preserve"> </w:t>
      </w:r>
      <w:r>
        <w:t xml:space="preserve">Es wurde gesagt, dass das Bildungssystem perfekt ist</w:t>
      </w:r>
      <w:r>
        <w:t xml:space="preserve">    </w:t>
      </w:r>
      <w:r>
        <w:sym w:char="039F" w:font="Arial"/>
      </w:r>
      <w:r>
        <w:t xml:space="preserve"> </w:t>
      </w:r>
      <w:r>
        <w:t xml:space="preserve">Es wurde behauptet, dass es keine Probleme mit Migration gibt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politische Haltung hat Elon Musk laut dem Text?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Unterstützung für linke Parteien</w:t>
      </w:r>
      <w:r>
        <w:t xml:space="preserve">    </w:t>
      </w:r>
      <w:r>
        <w:sym w:char="039F" w:font="Arial"/>
      </w:r>
      <w:r>
        <w:t xml:space="preserve"> </w:t>
      </w:r>
      <w:r>
        <w:t xml:space="preserve">Unterstützung für rechte Parteien in Europa</w:t>
      </w:r>
      <w:r>
        <w:t xml:space="preserve">    </w:t>
      </w:r>
      <w:r>
        <w:sym w:char="039F" w:font="Arial"/>
      </w:r>
      <w:r>
        <w:t xml:space="preserve"> </w:t>
      </w:r>
      <w:r>
        <w:t xml:space="preserve">Neutralität gegenüber allen politischen Parteien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gzsxatzdp8rbvh1tatw8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qejf9cmxclvywfaljr_p.png"/><Relationship Id="rId1" Type="http://schemas.openxmlformats.org/officeDocument/2006/relationships/image" Target="media/svhxulsqojygyth8041z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2025-05-15T04:05:02.767Z</dcterms:created>
  <dcterms:modified xsi:type="dcterms:W3CDTF">2025-05-15T04:05:02.767Z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