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0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21.05.2025</w:t>
            </w:r>
          </w:p>
          <w:p>
            <w:pPr>
              <w:pStyle w:val="default"/>
            </w:pPr>
            <w:r>
              <w:t xml:space="preserve">To watch the youtube video just scan the QR code.</w:t>
            </w:r>
          </w:p>
          <w:p>
            <w:pPr>
              <w:pStyle w:val="small"/>
            </w:pPr>
            <w:r>
              <w:t xml:space="preserve">https://youtube.com/watch?v=wi7nd6tDZls</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es für dich, dass Teenager als Terrorverdächtige festgenommen wurden?</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Heading6"/>
      </w:pPr>
      <w:r>
        <w:rPr>
          <w:b/>
          <w:bCs/>
        </w:rPr>
        <w:t xml:space="preserve">Wie wichtig ist es für dich, dass die AfD keinen Ausschussvorsitz im Bundestag erhalten hat?</w:t>
      </w:r>
    </w:p>
    <w:p>
      <w:pPr>
        <w:pStyle w:val="default"/>
      </w:pP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Heading6"/>
      </w:pPr>
      <w:r>
        <w:rPr>
          <w:b/>
          <w:bCs/>
        </w:rPr>
        <w:t xml:space="preserve">Wie wichtig ist es für dich, dass die deutsche Wirtschaft keine Wachstumsprognose für 2025 erhält?</w:t>
      </w:r>
    </w:p>
    <w:p>
      <w:pPr>
        <w:pStyle w:val="default"/>
      </w:pP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p>
    <w:p>
      <w:pPr>
        <w:pStyle w:val="Heading6"/>
      </w:pPr>
      <w:r>
        <w:rPr>
          <w:b/>
          <w:bCs/>
        </w:rPr>
        <w:t xml:space="preserve">Wie wichtig ist es für dich, dass es einen Zwischenfall bei einem Besuch europäischer Diplomaten im Westjordanland gab?</w:t>
      </w:r>
    </w:p>
    <w:p>
      <w:pPr>
        <w:pStyle w:val="default"/>
      </w:pP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Heading6"/>
      </w:pPr>
      <w:r>
        <w:rPr>
          <w:b/>
          <w:bCs/>
        </w:rPr>
        <w:t xml:space="preserve">Wie wichtig ist es für dich, dass es zu einem Eklat beim Staatsbesuch des südafrikanischen Präsidenten in den USA kam?</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Heading6"/>
      </w:pPr>
      <w:r>
        <w:rPr>
          <w:b/>
          <w:bCs/>
        </w:rPr>
        <w:t xml:space="preserve">Wie wichtig ist es für dich, dass der Regenwald in Alarmstufe Rot ist wegen zunehmender Vernichtung?</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Heading6"/>
      </w:pPr>
      <w:r>
        <w:rPr>
          <w:b/>
          <w:bCs/>
        </w:rPr>
        <w:t xml:space="preserve">Wie wichtig ist es für dich, dass ein Berg in der Schweiz ins Rutschen gekommen ist und ein Dorf evakuiert werden musste?</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Heading6"/>
      </w:pPr>
      <w:r>
        <w:rPr>
          <w:b/>
          <w:bCs/>
        </w:rPr>
        <w:t xml:space="preserve">Wie wichtig ist es für dich, dass es Überschwemmungen im Osten Australiens gibt?</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Reflektiere über die Auswahl der Themen in der Tagesschau-Sendung und diskutiere, wie diese die öffentliche Meinung beeinflussen könnten.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Evaluiere die Perspektiven, die in der Berichterstattung über die rechtsextremistische Jugendgruppe "Letzte Verteidigungswelle" eingenommen werden, und diskutiere deren mögliche Auswirkungen auf die Wahrnehmung von Jugendkriminalität.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kritische Rolle, die die Berichterstattung über wirtschaftliche Prognosen und politische Entscheidungen in der Tagesschau-Sendung spielt, um die Bevölkerung über wirtschaftliche Herausforderungen zu informieren.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0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g6a29qhfvpbhwbo6-oc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ewg7lnke7jwidcod04ke.png"/><Relationship Id="rId1" Type="http://schemas.openxmlformats.org/officeDocument/2006/relationships/image" Target="media/npu3e8bp-uyured2u7ha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2025-06-08T07:40:13.315Z</dcterms:created>
  <dcterms:modified xsi:type="dcterms:W3CDTF">2025-06-08T07:40:13.315Z</dcterms:modified>
</cp:coreProperties>
</file>

<file path=docProps/custom.xml><?xml version="1.0" encoding="utf-8"?>
<Properties xmlns="http://schemas.openxmlformats.org/officeDocument/2006/custom-properties" xmlns:vt="http://schemas.openxmlformats.org/officeDocument/2006/docPropsVTypes"/>
</file>