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Fragen des Tages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Denk an diese Fragen beim Anschauen des Videos - du beantwortest sie nachher!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ist es wichtig, dass kleinere Parteien bei der Bundestagswahl mitmachen, auch wenn sie es nicht in den Bundestag schaffen?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sollte man seine Hände waschen, wenn man nach Hause kommt, besonders wenn man Straßenklamotten getragen hat?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wurden in einem kleinen Ort in Frankreich "Vorsicht Kängurus"-Schilder aufgestellt?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5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Ist es schlimm, mit Straßenklamotten aufs Bett zu gehen? | logo!-Nachrichten vom 16.02.25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https://youtube.com/watch?v=8JpHk1YsV-k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Warum ist es wichtig, dass kleinere Parteien bei der Bundestagswahl mitmachen, auch wenn sie es nicht in den Bundestag schaffen?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sollte man seine Hände waschen, wenn man nach Hause kommt, besonders wenn man Straßenklamotten getragen hat?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wurden in einem kleinen Ort in Frankreich "Vorsicht Kängurus"-Schilder aufgestellt?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Welche Themen waren in den Nachrichten besonders wichtig?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Der Fehlerteufel hat sich in diese Nachrichten-Mitteilung eingeschlichen. Markiere das Wort, was jeweils im Satz falsch ist.  </w:t>
      </w:r>
    </w:p>
    <w:p>
      <w:pPr>
        <w:pStyle w:val="default"/>
      </w:pPr>
      <w:r>
        <w:t xml:space="preserve">&lt;strong&gt;Bundestagswahl und Wahlkampf&lt;/strong&gt;</w:t>
      </w:r>
      <w:r>
        <w:br/>
      </w:r>
      <w:r>
        <w:br/>
        <w:t xml:space="preserve">Die Bundestagswahl findet in einer Küche statt. Viele Parteien sind im Wahlkampf und versuchen, viele Schuhe zu gewinnen. Insgesamt treten 47 Hunde an, aber nur die mit mindestens 5% der Stimmen kommen in den Bundestag. In einer Woche ist der große Fest, und alle hoffen auf ihre Lieblingspartei. Die Parteien arbeiten hart, um die meisten Bonbons zu bekommen.</w:t>
      </w:r>
    </w:p>
    <w:p>
      <w:pPr>
        <w:pStyle w:val="Heading3"/>
      </w:pPr>
      <w:r>
        <w:t xml:space="preserve">Lies jede Frage genau. Wähle die richtige Antwort aus. Mal sehen, wie gut du aufgepasst hast :)!</w:t>
      </w:r>
    </w:p>
    <w:p>
      <w:pPr>
        <w:pStyle w:val="Heading6"/>
      </w:pPr>
      <w:r>
        <w:rPr>
          <w:b/>
          <w:bCs/>
        </w:rPr>
        <w:t xml:space="preserve">Warum ist es wichtig, dass man regelmäßig die Bettwäsche wechselt?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die Bettwäsche sonst ihre Farbe verliert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es beim Schlafen angenehmer ist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sich dort Bakterien und Schmutz ansammeln können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sollte man nach dem Nachhausekommen die Hände waschen?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Damit man besser schreiben kann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man keine Keime im Haus verteilt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die Hände trocken bleiben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sind Kängurus nicht leicht in Frankreich einzufangen?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sie hoch fliegen können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sehr schnell rennen können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gut schwimmen können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gibt es in einem kleinen Ort in Frankreich Schilder mit 'Vorsicht Kängurus'?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dort ein Zoo neu eröffnet hat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ein Wallaby dort gesehen wurde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Kängurus dort oft Urlaub machen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überleben Bakterien auf Kleidung nicht lange?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Bakterien Licht brauchen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es keine Nahrung auf der Kleidung gibt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die Kleidung oft gewaschen wird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Welches Tier wurde in einem kleinen Ort in Frankreich gesichtet?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Ein Elefant</w:t>
      </w:r>
      <w:r>
        <w:t xml:space="preserve">    </w:t>
      </w:r>
      <w:r>
        <w:sym w:char="039F" w:font="Arial"/>
      </w:r>
      <w:r>
        <w:t xml:space="preserve"> </w:t>
      </w:r>
      <w:r>
        <w:t xml:space="preserve">Ein Krokodil</w:t>
      </w:r>
      <w:r>
        <w:t xml:space="preserve">    </w:t>
      </w:r>
      <w:r>
        <w:sym w:char="039F" w:font="Arial"/>
      </w:r>
      <w:r>
        <w:t xml:space="preserve"> </w:t>
      </w:r>
      <w:r>
        <w:t xml:space="preserve">Ein Wallaby</w:t>
      </w:r>
      <w:r>
        <w:t xml:space="preserve">    </w:t>
      </w:r>
    </w:p>
    <w:p>
      <w:r>
        <w:br w:type="page"/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am besten beschreibt, wie du dich nach dem Anschauen der Nachrichten fühlst. Du kannst auch kurz schreiben, warum du dich so fühlst.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Fröhlich / Gut</w:t>
      </w:r>
    </w:p>
    <w:p>
      <w:pPr>
        <w:pStyle w:val="default"/>
      </w:pPr>
      <w:r>
        <w:t xml:space="preserve">😊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Nachdenklich / Neutral</w:t>
      </w:r>
    </w:p>
    <w:p>
      <w:pPr>
        <w:pStyle w:val="default"/>
      </w:pPr>
      <w:r>
        <w:t xml:space="preserve">😐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Traurig / Besorgt</w:t>
      </w:r>
    </w:p>
    <w:p>
      <w:pPr>
        <w:pStyle w:val="default"/>
      </w:pPr>
      <w:r>
        <w:t xml:space="preserve">😢 </w:t>
      </w:r>
    </w:p>
    <w:p>
      <w:pPr>
        <w:pStyle w:val="Heading3"/>
      </w:pPr>
      <w:r>
        <w:t xml:space="preserve">Warum fühlst du dich so?</w:t>
      </w:r>
    </w:p>
    <w:p>
      <w:pPr>
        <w:pStyle w:val="default"/>
      </w:pPr>
      <w:r>
        <w:t xml:space="preserve">Schreibe, wenn du möchtest.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Kindernachrichten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uzn4fuegjisydcfoqse1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b5nl05jsd_xsxgyh5swn.png"/><Relationship Id="rId1" Type="http://schemas.openxmlformats.org/officeDocument/2006/relationships/image" Target="media/y6594fg-oki6t1gehole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2025-09-12T22:50:03.119Z</dcterms:created>
  <dcterms:modified xsi:type="dcterms:W3CDTF">2025-09-12T22:50:03.119Z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