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Bericht einer Expertin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den Beginn einer Radiosendung an, in der eine Expertin über ihr Spezialgebiet berichtet.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Deine Fragen</w:t>
      </w:r>
    </w:p>
    <w:p>
      <w:pPr>
        <w:pStyle w:val="default"/>
      </w:pPr>
      <w:r>
        <w:t xml:space="preserve">Welche Fragen würdest du der Expertin gerne stellen?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Der zweite Teil der Sendung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nun an, wie die Sendung weitergeht, und welche Fragen einige Zuhörerinnen und Zuhörer gestellt haben.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Wähle bei jeder Aussage aus, ob sie wahr oder falsch ist.</w:t>
      </w:r>
    </w:p>
    <w:p>
      <w:pPr>
        <w:pStyle w:val="Heading6"/>
      </w:pPr>
      <w:r>
        <w:rPr>
          <w:b/>
          <w:bCs/>
        </w:rPr>
        <w:t xml:space="preserve">Die Internationalisierung des Eishockeys wird durch die Nutzung der sozialen Medien gefördert.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Eishockey ist bisher nur in traditionellen Eishockey-Ländern wie Kanada und Russland populär.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Internationalisierung des Eishockeys bietet jungen Spielern neue Möglichkeiten, in verschiedenen Ligen weltweit zu spielen.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zunehmende Internationalisierung des Eishockeys hat keinen Einfluss auf die Anerkennung von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Wähle bei jeder Frage die richtige Antwort aus.</w:t>
      </w:r>
    </w:p>
    <w:p>
      <w:pPr>
        <w:pStyle w:val="Heading6"/>
      </w:pPr>
      <w:r>
        <w:rPr>
          <w:b/>
          <w:bCs/>
        </w:rPr>
        <w:t xml:space="preserve">Welche Regel im Eishockey zielt darauf ab, die Spieler vor schweren Verletzungen zu schützen?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Tore zählen nur, wenn sie von der blauen Linie geschossen werden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Spieler dürfen den Puck nicht mit der Hand berühren</w:t>
      </w:r>
      <w:r>
        <w:t xml:space="preserve">    </w:t>
      </w:r>
      <w:r>
        <w:sym w:char="039F" w:font="Arial"/>
      </w:r>
      <w:r>
        <w:t xml:space="preserve"> </w:t>
      </w:r>
      <w:r>
        <w:t xml:space="preserve">Checks gegen den Kopf sind verboten</w:t>
      </w:r>
      <w:r>
        <w:t xml:space="preserve">    </w:t>
      </w:r>
      <w:r>
        <w:sym w:char="039F" w:font="Arial"/>
      </w:r>
      <w:r>
        <w:t xml:space="preserve"> </w:t>
      </w:r>
      <w:r>
        <w:t xml:space="preserve">Alle Spieler müssen dieselbe Trikotnummer tragen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könnten Strafen dazu beitragen, das Spiel sicherer zu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die Abschaffung des Abseits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härtere Bestrafung gefährlicher Spielweisen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Anzahl der Schiedsrichter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Einführung von kürzeren Spielzeiten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Ausrüstung tragen Eishockeyspieler bereits zum Schutz?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Schulterpolster und Mundschutz</w:t>
      </w:r>
      <w:r>
        <w:t xml:space="preserve">    </w:t>
      </w:r>
      <w:r>
        <w:sym w:char="039F" w:font="Arial"/>
      </w:r>
      <w:r>
        <w:t xml:space="preserve"> </w:t>
      </w:r>
      <w:r>
        <w:t xml:space="preserve">Knieschoner und Ellbogenschützer</w:t>
      </w:r>
      <w:r>
        <w:t xml:space="preserve">    </w:t>
      </w:r>
      <w:r>
        <w:sym w:char="039F" w:font="Arial"/>
      </w:r>
      <w:r>
        <w:t xml:space="preserve"> </w:t>
      </w:r>
      <w:r>
        <w:t xml:space="preserve">Helme, Gesichtsschutz und spezielle Polsterungen</w:t>
      </w:r>
      <w:r>
        <w:t xml:space="preserve">    </w:t>
      </w:r>
      <w:r>
        <w:sym w:char="039F" w:font="Arial"/>
      </w:r>
      <w:r>
        <w:t xml:space="preserve"> </w:t>
      </w:r>
      <w:r>
        <w:t xml:space="preserve">Rückenschoner und Handgelenkschützer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ist die Ausbildung der Spieler wichtig für die Sicherheit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Damit sie lernen, wie man sicher spielt und gefährliche Situationen vermeidet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die Regeln besser verstehen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mehr Tore schießen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schneller auf dem Eis sind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könnte zusätzlich zur Verbesserung der Schutzausrüstung beitragen?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Verschärfung der Regeln für das Tragen von Schutzkleidung</w:t>
      </w:r>
      <w:r>
        <w:t xml:space="preserve">    </w:t>
      </w:r>
      <w:r>
        <w:sym w:char="039F" w:font="Arial"/>
      </w:r>
      <w:r>
        <w:t xml:space="preserve"> </w:t>
      </w:r>
      <w:r>
        <w:t xml:space="preserve">Verlängerung der Saison</w:t>
      </w:r>
      <w:r>
        <w:t xml:space="preserve">    </w:t>
      </w:r>
      <w:r>
        <w:sym w:char="039F" w:font="Arial"/>
      </w:r>
      <w:r>
        <w:t xml:space="preserve"> </w:t>
      </w:r>
      <w:r>
        <w:t xml:space="preserve">Reduzierung der Spielerzahl auf dem Eis</w:t>
      </w:r>
      <w:r>
        <w:t xml:space="preserve">    </w:t>
      </w:r>
      <w:r>
        <w:sym w:char="039F" w:font="Arial"/>
      </w:r>
      <w:r>
        <w:t xml:space="preserve"> </w:t>
      </w:r>
      <w:r>
        <w:t xml:space="preserve">Erhöhung der Anzahl der Auswärtsspiele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ist ein Beispiel für eine streng verbotene Aktion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 Torhüter spielt den Puck außerhalb seines Bereichs</w:t>
      </w:r>
      <w:r>
        <w:t xml:space="preserve">    </w:t>
      </w:r>
      <w:r>
        <w:sym w:char="039F" w:font="Arial"/>
      </w:r>
      <w:r>
        <w:t xml:space="preserve"> </w:t>
      </w:r>
      <w:r>
        <w:t xml:space="preserve">Checks von hinten</w:t>
      </w:r>
      <w:r>
        <w:t xml:space="preserve">    </w:t>
      </w:r>
      <w:r>
        <w:sym w:char="039F" w:font="Arial"/>
      </w:r>
      <w:r>
        <w:t xml:space="preserve"> </w:t>
      </w:r>
      <w:r>
        <w:t xml:space="preserve">Ein Spieler verliert seinen Schläger</w:t>
      </w:r>
      <w:r>
        <w:t xml:space="preserve">    </w:t>
      </w:r>
      <w:r>
        <w:sym w:char="039F" w:font="Arial"/>
      </w:r>
      <w:r>
        <w:t xml:space="preserve"> </w:t>
      </w:r>
      <w:r>
        <w:t xml:space="preserve">Ein Spieler betritt das Eis während eines Wechsels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überwachen Schiedsrichter gefährliche Spielweisen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messen die Geschwindigkeit der Spieler</w:t>
      </w:r>
      <w:r>
        <w:t xml:space="preserve">    </w:t>
      </w:r>
      <w:r>
        <w:sym w:char="039F" w:font="Arial"/>
      </w:r>
      <w:r>
        <w:t xml:space="preserve"> </w:t>
      </w:r>
      <w:r>
        <w:t xml:space="preserve">Sie zählen die Anzahl der Tore</w:t>
      </w:r>
      <w:r>
        <w:t xml:space="preserve">    </w:t>
      </w:r>
      <w:r>
        <w:sym w:char="039F" w:font="Arial"/>
      </w:r>
      <w:r>
        <w:t xml:space="preserve"> </w:t>
      </w:r>
      <w:r>
        <w:t xml:space="preserve">Sie achten darauf, dass die Spieler die richtige Ausrüstung tragen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überwachen das Spiel sehr genau und verhängen hohe Strafen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bleibt ein gewisses Verletzungsrisiko im Eishockey bestehen?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es ein schneller und körperbetonter Sport ist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Spieler nicht gut genug trainiert sind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Spiele zu lang sind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zu viele Schiedsrichter gibt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3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3333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Die Radiosendung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_llynxbanrlbdfwpm9crp.png"/><Relationship Id="rId8" Type="http://schemas.openxmlformats.org/officeDocument/2006/relationships/image" Target="media/qr186wq42m4ijixjvzqyg.png"/><Relationship Id="rId9" Type="http://schemas.openxmlformats.org/officeDocument/2006/relationships/image" Target="media/aezvjz8aeugd5mt1zodyh.png"/><Relationship Id="rId10" Type="http://schemas.openxmlformats.org/officeDocument/2006/relationships/image" Target="media/foqptk_l3ih721cbbzm0t.png"/><Relationship Id="rId11" Type="http://schemas.openxmlformats.org/officeDocument/2006/relationships/image" Target="media/dablkwzy9c6nfhkbw1_eb.png"/><Relationship Id="rId12" Type="http://schemas.openxmlformats.org/officeDocument/2006/relationships/image" Target="media/tgyircwxg--py27v3ys7b.png"/><Relationship Id="rId13" Type="http://schemas.openxmlformats.org/officeDocument/2006/relationships/image" Target="media/gbvp4pbiglmcxm5usojk2.png"/><Relationship Id="rId14" Type="http://schemas.openxmlformats.org/officeDocument/2006/relationships/image" Target="media/s8ybvwzc-piv1jzczcurf.png"/><Relationship Id="rId15" Type="http://schemas.openxmlformats.org/officeDocument/2006/relationships/image" Target="media/gwd92qaewe_eveizgfkly.png"/><Relationship Id="rId16" Type="http://schemas.openxmlformats.org/officeDocument/2006/relationships/image" Target="media/j4m_yr8bj7okf6ridid7o.png"/><Relationship Id="rId17" Type="http://schemas.openxmlformats.org/officeDocument/2006/relationships/image" Target="media/a8c0ypsijrvduvos5g5c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jyryc0tlslvtsdhwu2x0.png"/><Relationship Id="rId1" Type="http://schemas.openxmlformats.org/officeDocument/2006/relationships/image" Target="media/onojf3gxq7ho0t7mszko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2025-04-03T07:32:33.030Z</dcterms:created>
  <dcterms:modified xsi:type="dcterms:W3CDTF">2025-04-03T07:32:33.030Z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