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Qu'est-ce que tu dois faire?</w:t>
            </w:r>
          </w:p>
          <w:p>
            <w:pPr>
              <w:pStyle w:val="default"/>
            </w:pPr>
            <w:r>
              <w:t xml:space="preserve">1) Insérez des phrases dans le texte en fonction du contexte. </w:t>
            </w:r>
          </w:p>
          <w:p>
            <w:pPr>
              <w:pStyle w:val="default"/>
            </w:pPr>
            <w:r>
              <w:t xml:space="preserve">2) Trouvez un imposteur dans les listes de mots.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Il était une fois, un garçon nommé Max. Max aimait jouer au football. ______________________________________________________________________________ Le terrain était près de sa maison. Le ballon était blanc et noir. Un jour, Max a marqué un but. ______________________________________________________________________________ Max était très heureux. Il a couru autour du terrain. ______________________________________________________________________________ Les autres garçons ont applaudi. Max a joué toute la journée. Il est rentré à la maison. Il a dormi très bien cette nuit.</w:t>
      </w:r>
      <w:r>
        <w:br/>
      </w:r>
    </w:p>
    <w:p>
      <w:pPr>
        <w:pStyle w:val="default"/>
      </w:pPr>
      <w:r>
        <w:t xml:space="preserve">Il a fait un saut de joie.</w:t>
      </w:r>
      <w:r>
        <w:t xml:space="preserve">, </w:t>
      </w:r>
      <w:r>
        <w:t xml:space="preserve">Il jouait avec ses amis tous les jours.</w:t>
      </w:r>
      <w:r>
        <w:t xml:space="preserve">, </w:t>
      </w:r>
      <w:r>
        <w:t xml:space="preserve">Ses amis ont crié de joie.</w:t>
      </w:r>
      <w:r>
        <w:t xml:space="preserve">, </w:t>
      </w:r>
    </w:p>
    <w:p>
      <w:pPr>
        <w:pStyle w:val="Heading3"/>
      </w:pPr>
    </w:p>
    <w:p>
      <w:pPr>
        <w:pStyle w:val="default"/>
      </w:pPr>
      <w:r>
        <w:t xml:space="preserve">1. Football, tennis, licorne, basket.</w:t>
      </w:r>
      <w:r>
        <w:br/>
        <w:t xml:space="preserve">2. Natation, globe, course, marche.</w:t>
      </w:r>
      <w:r>
        <w:br/>
        <w:t xml:space="preserve">3. Arc-en-ciel, vélo, gymnastique, ski.</w:t>
      </w:r>
      <w:r>
        <w:br/>
        <w:t xml:space="preserve">4. Rugby, sorcier, golf, boxe.</w:t>
      </w:r>
      <w:r>
        <w:br/>
        <w:t xml:space="preserve">5. Fantôme, danse, judo, escrime.</w:t>
      </w:r>
      <w:r>
        <w:br/>
        <w:t xml:space="preserve">6. Musculation, galaxie, volley, athlétisme.</w:t>
      </w:r>
      <w:r>
        <w:br/>
        <w:t xml:space="preserve">7. Dragon, surf, plongée, kayak.</w:t>
      </w:r>
      <w:r>
        <w:br/>
        <w:t xml:space="preserve">8. Patinage, château, snowboard, équitation.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(Französisch,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czgugfgpbks65yjh-ffg.png"/><Relationship Id="rId1" Type="http://schemas.openxmlformats.org/officeDocument/2006/relationships/image" Target="media/uwfnzrkz-64ceynmgpbq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2025-09-20T23:53:06.759Z</dcterms:created>
  <dcterms:modified xsi:type="dcterms:W3CDTF">2025-09-20T23:53:06.759Z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