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f5e042" w:sz="24"/>
          <w:left w:val="thick" w:color="f5e042" w:sz="24"/>
          <w:bottom w:val="thick" w:color="f5e042" w:sz="24"/>
          <w:right w:val="thick" w:color="f5e042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Lies genau und male das Bild zum Text!</w:t>
            </w:r>
          </w:p>
        </w:tc>
      </w:tr>
    </w:tbl>
    <w:p>
      <w:pPr>
        <w:pStyle w:val="default"/>
      </w:pPr>
      <w:r>
        <w:t xml:space="preserve">ne</w:t>
      </w:r>
    </w:p>
    <w:p>
      <w:pPr>
        <w:pStyle w:val="default"/>
      </w:pPr>
      <w:r>
        <w:t xml:space="preserve">ter</w:t>
      </w:r>
    </w:p>
    <w:p>
      <w:pPr>
        <w:pStyle w:val="default"/>
      </w:pPr>
      <w:r>
        <w:t xml:space="preserve">su</w:t>
      </w:r>
    </w:p>
    <w:p>
      <w:pPr>
        <w:pStyle w:val="default"/>
      </w:pPr>
      <w:r>
        <w:t xml:space="preserve">ni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hen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le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ner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</w:t>
      </w:r>
    </w:p>
    <w:p>
      <w:pPr>
        <w:pStyle w:val="default"/>
      </w:pPr>
      <w:r>
        <w:t xml:space="preserve">me</w:t>
      </w:r>
    </w:p>
    <w:p>
      <w:pPr>
        <w:pStyle w:val="default"/>
      </w:pPr>
      <w:r>
        <w:t xml:space="preserve">det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nig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bei</w:t>
      </w:r>
    </w:p>
    <w:p>
      <w:pPr>
        <w:pStyle w:val="default"/>
      </w:pPr>
      <w:r>
        <w:t xml:space="preserve">Max und sei</w:t>
      </w:r>
      <w:r>
        <w:t xml:space="preserve"> Schwes</w:t>
      </w:r>
      <w:r>
        <w:t xml:space="preserve"> be</w:t>
      </w:r>
      <w:r>
        <w:t xml:space="preserve">chen das Tal der Kö</w:t>
      </w:r>
      <w:r>
        <w:t xml:space="preserve">ge in Ägyp</w:t>
      </w:r>
      <w:r>
        <w:t xml:space="preserve">. Sie ste</w:t>
      </w:r>
      <w:r>
        <w:t xml:space="preserve"> vor ei</w:t>
      </w:r>
      <w:r>
        <w:t xml:space="preserve"> al</w:t>
      </w:r>
      <w:r>
        <w:t xml:space="preserve"> Grab mit bun</w:t>
      </w:r>
      <w:r>
        <w:t xml:space="preserve"> Ma</w:t>
      </w:r>
      <w:r>
        <w:t xml:space="preserve">rei</w:t>
      </w:r>
      <w:r>
        <w:t xml:space="preserve">. Die Son</w:t>
      </w:r>
      <w:r>
        <w:t xml:space="preserve"> scheint hell und warm. Ein klei</w:t>
      </w:r>
      <w:r>
        <w:t xml:space="preserve"> Fal</w:t>
      </w:r>
      <w:r>
        <w:t xml:space="preserve"> fliegt über ih</w:t>
      </w:r>
      <w:r>
        <w:t xml:space="preserve"> am blau</w:t>
      </w:r>
      <w:r>
        <w:t xml:space="preserve"> Him</w:t>
      </w:r>
      <w:r>
        <w:t xml:space="preserve">. Im Sand lie</w:t>
      </w:r>
      <w:r>
        <w:t xml:space="preserve"> al</w:t>
      </w:r>
      <w:r>
        <w:t xml:space="preserve"> Stei</w:t>
      </w:r>
      <w:r>
        <w:t xml:space="preserve"> und Scher</w:t>
      </w:r>
      <w:r>
        <w:t xml:space="preserve">. Ei</w:t>
      </w:r>
      <w:r>
        <w:t xml:space="preserve"> Pal</w:t>
      </w:r>
      <w:r>
        <w:t xml:space="preserve"> spen</w:t>
      </w:r>
      <w:r>
        <w:t xml:space="preserve"> ih</w:t>
      </w:r>
      <w:r>
        <w:t xml:space="preserve"> ein we</w:t>
      </w:r>
      <w:r>
        <w:t xml:space="preserve"> Schat</w:t>
      </w:r>
      <w:r>
        <w:t xml:space="preserve">. Ein Wüs</w:t>
      </w:r>
      <w:r>
        <w:t xml:space="preserve">fuchs huscht vor</w:t>
      </w:r>
      <w:r>
        <w:t xml:space="preserve">. 
</w:t>
      </w:r>
    </w:p>
    <w:p>
      <w:r>
        <w:br w:type="page"/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rer</w:t>
      </w:r>
    </w:p>
    <w:p>
      <w:pPr>
        <w:pStyle w:val="default"/>
      </w:pPr>
      <w:r>
        <w:t xml:space="preserve">mi</w:t>
      </w:r>
    </w:p>
    <w:p>
      <w:pPr>
        <w:pStyle w:val="default"/>
      </w:pPr>
      <w:r>
        <w:t xml:space="preserve">te</w:t>
      </w:r>
    </w:p>
    <w:p>
      <w:pPr>
        <w:pStyle w:val="default"/>
      </w:pPr>
      <w:r>
        <w:t xml:space="preserve">tes</w:t>
      </w:r>
    </w:p>
    <w:p>
      <w:pPr>
        <w:pStyle w:val="default"/>
      </w:pPr>
      <w:r>
        <w:t xml:space="preserve">chelt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ßen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mel</w:t>
      </w:r>
    </w:p>
    <w:p>
      <w:pPr>
        <w:pStyle w:val="default"/>
      </w:pPr>
      <w:r>
        <w:t xml:space="preserve">ben</w:t>
      </w:r>
    </w:p>
    <w:p>
      <w:pPr>
        <w:pStyle w:val="default"/>
      </w:pPr>
      <w:r>
        <w:t xml:space="preserve">nem</w:t>
      </w:r>
    </w:p>
    <w:p>
      <w:pPr>
        <w:pStyle w:val="default"/>
      </w:pPr>
      <w:r>
        <w:t xml:space="preserve">ten</w:t>
      </w:r>
    </w:p>
    <w:p>
      <w:pPr>
        <w:pStyle w:val="default"/>
      </w:pPr>
      <w:r>
        <w:t xml:space="preserve">nen</w:t>
      </w:r>
    </w:p>
    <w:p>
      <w:pPr>
        <w:pStyle w:val="default"/>
      </w:pPr>
      <w:r>
        <w:t xml:space="preserve">gelb</w:t>
      </w:r>
    </w:p>
    <w:p>
      <w:pPr>
        <w:pStyle w:val="default"/>
      </w:pPr>
      <w:r>
        <w:t xml:space="preserve">ke</w:t>
      </w:r>
    </w:p>
    <w:p>
      <w:pPr>
        <w:pStyle w:val="default"/>
      </w:pPr>
      <w:r>
        <w:t xml:space="preserve">ra</w:t>
      </w:r>
    </w:p>
    <w:p>
      <w:pPr>
        <w:pStyle w:val="default"/>
      </w:pPr>
      <w:r>
        <w:t xml:space="preserve">den</w:t>
      </w:r>
    </w:p>
    <w:p>
      <w:pPr>
        <w:pStyle w:val="default"/>
      </w:pPr>
      <w:r>
        <w:t xml:space="preserve">ri</w:t>
      </w:r>
    </w:p>
    <w:p>
      <w:pPr>
        <w:pStyle w:val="default"/>
      </w:pPr>
      <w:r>
        <w:t xml:space="preserve">zern</w:t>
      </w:r>
    </w:p>
    <w:p>
      <w:pPr>
        <w:pStyle w:val="default"/>
      </w:pPr>
      <w:r>
        <w:t xml:space="preserve">men</w:t>
      </w:r>
    </w:p>
    <w:p>
      <w:pPr>
        <w:pStyle w:val="default"/>
      </w:pPr>
      <w:r>
        <w:t xml:space="preserve">gen</w:t>
      </w:r>
    </w:p>
    <w:p>
      <w:pPr>
        <w:pStyle w:val="default"/>
      </w:pPr>
      <w:r>
        <w:t xml:space="preserve">Mi</w:t>
      </w:r>
      <w:r>
        <w:t xml:space="preserve"> läuft mit ih</w:t>
      </w:r>
      <w:r>
        <w:t xml:space="preserve"> Fa</w:t>
      </w:r>
      <w:r>
        <w:t xml:space="preserve">lie durch die Wüs</w:t>
      </w:r>
      <w:r>
        <w:t xml:space="preserve">. Sie trägt ein bun</w:t>
      </w:r>
      <w:r>
        <w:t xml:space="preserve"> Kleid und lä</w:t>
      </w:r>
      <w:r>
        <w:t xml:space="preserve">. Vor ihr ra</w:t>
      </w:r>
      <w:r>
        <w:t xml:space="preserve"> die gro</w:t>
      </w:r>
      <w:r>
        <w:t xml:space="preserve"> Py</w:t>
      </w:r>
      <w:r>
        <w:t xml:space="preserve">mi</w:t>
      </w:r>
      <w:r>
        <w:t xml:space="preserve"> in den Him</w:t>
      </w:r>
      <w:r>
        <w:t xml:space="preserve">. Ein Ka</w:t>
      </w:r>
      <w:r>
        <w:t xml:space="preserve"> steht ne</w:t>
      </w:r>
      <w:r>
        <w:t xml:space="preserve"> ei</w:t>
      </w:r>
      <w:r>
        <w:t xml:space="preserve"> al</w:t>
      </w:r>
      <w:r>
        <w:t xml:space="preserve"> Brun</w:t>
      </w:r>
      <w:r>
        <w:t xml:space="preserve">. Der Sand ist heiß und gold</w:t>
      </w:r>
      <w:r>
        <w:t xml:space="preserve">. Ein Fal</w:t>
      </w:r>
      <w:r>
        <w:t xml:space="preserve"> kreist über den Py</w:t>
      </w:r>
      <w:r>
        <w:t xml:space="preserve">mi</w:t>
      </w:r>
      <w:r>
        <w:t xml:space="preserve">. Am Ho</w:t>
      </w:r>
      <w:r>
        <w:t xml:space="preserve">zont sieht man den Nil glit</w:t>
      </w:r>
      <w:r>
        <w:t xml:space="preserve">. Pal</w:t>
      </w:r>
      <w:r>
        <w:t xml:space="preserve"> wie</w:t>
      </w:r>
      <w:r>
        <w:t xml:space="preserve"> sich im Wind. 
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Lesen und malen (4. Klasse, Grundschule)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yrgnzcevkmfomvy9nrlby.png"/><Relationship Id="rId1" Type="http://schemas.openxmlformats.org/officeDocument/2006/relationships/image" Target="media/ifmecavw74kwoqq1eohmn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2025-04-25T10:57:23.777Z</dcterms:created>
  <dcterms:modified xsi:type="dcterms:W3CDTF">2025-04-25T10:57:23.777Z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