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pct" w:w="100%"/>
        <w:tblBorders>
          <w:top w:val="thick" w:color="4287f5" w:sz="24"/>
          <w:left w:val="thick" w:color="4287f5" w:sz="24"/>
          <w:bottom w:val="thick" w:color="4287f5" w:sz="24"/>
          <w:right w:val="thick" w:color="4287f5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Ausmalbild</w:t>
            </w:r>
          </w:p>
          <w:p>
            <w:pPr>
              <w:pStyle w:val="default"/>
            </w:pPr>
            <w:r>
              <w:t xml:space="preserve">🖊️ Male das Bild aus.</w:t>
            </w:r>
          </w:p>
        </w:tc>
      </w:tr>
    </w:tbl>
    <w:p>
      <w:r>
        <w:drawing>
          <wp:inline distT="0" distB="0" distL="0" distR="0">
            <wp:extent cx="5715000" cy="5715000"/>
            <wp:effectExtent b="0" l="0" r="0" t="0"/>
            <wp:docPr id="1052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type="pct" w:w="100%"/>
        <w:tblBorders>
          <w:top w:val="thick" w:color="32a852" w:sz="24"/>
          <w:left w:val="thick" w:color="32a852" w:sz="24"/>
          <w:bottom w:val="thick" w:color="32a852" w:sz="24"/>
          <w:right w:val="thick" w:color="32a852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😎 Deine Sommerferien</w:t>
            </w:r>
          </w:p>
          <w:p>
            <w:pPr>
              <w:pStyle w:val="default"/>
            </w:pPr>
            <w:r>
              <w:t xml:space="preserve">💬 Was hast du in den Sommerferien erlebt? Erzähle.</w:t>
            </w:r>
          </w:p>
        </w:tc>
      </w:tr>
    </w:tbl>
    <w:p>
      <w:r>
        <w:br w:type="page"/>
      </w:r>
    </w:p>
    <w:tbl>
      <w:tblPr>
        <w:tblW w:type="pct" w:w="100%"/>
        <w:tblBorders>
          <w:top w:val="thick" w:color="ffff00" w:sz="24"/>
          <w:left w:val="thick" w:color="ffff00" w:sz="24"/>
          <w:bottom w:val="thick" w:color="ffff00" w:sz="24"/>
          <w:right w:val="thick" w:color="ffff00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Erlebnis in den Ferien</w:t>
            </w:r>
          </w:p>
          <w:p>
            <w:pPr>
              <w:pStyle w:val="default"/>
            </w:pPr>
            <w:r>
              <w:t xml:space="preserve">👂️ Hör dir nun ein Rätsel an. Weißt du, was Leyla und Amina in den Ferien erlebt haben?</w:t>
            </w:r>
          </w:p>
        </w:tc>
      </w:tr>
    </w:tbl>
    <w:tbl>
      <w:tblPr>
        <w:tblW w:type="auto" w:w="1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b="0" l="0" r="0" t="0"/>
                  <wp:docPr id="1053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Audio Content</w:t>
            </w:r>
          </w:p>
          <w:p>
            <w:pPr>
              <w:pStyle w:val="default"/>
            </w:pPr>
            <w:r>
              <w:t xml:space="preserve">To listen to audio content just scan the QR code and listen to it on the digital worksheet.</w:t>
            </w:r>
          </w:p>
          <w:p>
            <w:pPr>
              <w:pStyle w:val="small"/>
            </w:pPr>
            <w:r>
              <w:t xml:space="preserve">https://to-teach.ai/worksheet/HxGZIFJTkBPqAdKjAHvO</w:t>
            </w:r>
          </w:p>
        </w:tc>
      </w:tr>
    </w:tbl>
    <w:p>
      <w:pPr>
        <w:pStyle w:val="Heading3"/>
      </w:pPr>
      <w:r>
        <w:t xml:space="preserve">❓️Was haben Leyla und Amina in den Ferien gemacht?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tbl>
      <w:tblPr>
        <w:tblW w:type="pct" w:w="100%"/>
        <w:tblBorders>
          <w:top w:val="thick" w:color="db6e82" w:sz="24"/>
          <w:left w:val="thick" w:color="db6e82" w:sz="24"/>
          <w:bottom w:val="thick" w:color="db6e82" w:sz="24"/>
          <w:right w:val="thick" w:color="db6e82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Memory</w:t>
            </w:r>
          </w:p>
          <w:p>
            <w:pPr>
              <w:pStyle w:val="default"/>
            </w:pPr>
            <w:r>
              <w:t xml:space="preserve">🔍️ Finde die passenden Bilder zu den Wörtern.</w:t>
            </w:r>
          </w:p>
        </w:tc>
      </w:tr>
    </w:tbl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212"/>
        <w:gridCol w:w="3212"/>
        <w:gridCol w:w="3212"/>
      </w:tblGrid>
      <w:tr>
        <w:trPr>
          <w:trHeight w:val="3212" w:hRule="atLeast"/>
        </w:trPr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1054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1055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1056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212" w:hRule="atLeast"/>
        </w:trPr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1057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1058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1059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212" w:hRule="atLeast"/>
        </w:trPr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1060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106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1062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212" w:hRule="atLeast"/>
        </w:trPr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1063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1064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1065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Meine Sommerferien (Grundschule)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1050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1051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066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066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ebvmexzyl5byqfl_i7lne.png"/><Relationship Id="rId8" Type="http://schemas.openxmlformats.org/officeDocument/2006/relationships/image" Target="media/uiral96qs2xpp7fkjxaav.png"/><Relationship Id="rId9" Type="http://schemas.openxmlformats.org/officeDocument/2006/relationships/image" Target="media/plh7m4ikqtyhty4helctq.png"/><Relationship Id="rId10" Type="http://schemas.openxmlformats.org/officeDocument/2006/relationships/image" Target="media/tikl2owmefrcpcwo0mebd.png"/><Relationship Id="rId11" Type="http://schemas.openxmlformats.org/officeDocument/2006/relationships/image" Target="media/b5yi7iem_1v_ad38mkkjv.png"/><Relationship Id="rId12" Type="http://schemas.openxmlformats.org/officeDocument/2006/relationships/image" Target="media/2nuorwsahllk4riinl_v0.png"/><Relationship Id="rId13" Type="http://schemas.openxmlformats.org/officeDocument/2006/relationships/image" Target="media/qe3t3ahzl97ciyxfrl3w_.png"/><Relationship Id="rId14" Type="http://schemas.openxmlformats.org/officeDocument/2006/relationships/image" Target="media/l5fo2j4x2e3k8vvatysep.png"/><Relationship Id="rId15" Type="http://schemas.openxmlformats.org/officeDocument/2006/relationships/image" Target="media/1nnal03hknaq2ptp02xwe.png"/><Relationship Id="rId16" Type="http://schemas.openxmlformats.org/officeDocument/2006/relationships/image" Target="media/assvlwzfssstgy9jq5fxz.png"/><Relationship Id="rId17" Type="http://schemas.openxmlformats.org/officeDocument/2006/relationships/image" Target="media/ldlkhlykxuid0trbs7iis.png"/><Relationship Id="rId18" Type="http://schemas.openxmlformats.org/officeDocument/2006/relationships/image" Target="media/lbptwaxvpuzq-x1fjcqr1.png"/><Relationship Id="rId19" Type="http://schemas.openxmlformats.org/officeDocument/2006/relationships/image" Target="media/_ic1qltrfp1glabp-dt_e.png"/><Relationship Id="rId20" Type="http://schemas.openxmlformats.org/officeDocument/2006/relationships/image" Target="media/gqqccyw1df3d5dht116lq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w6ye3y62aroehu5brgnhu.png"/><Relationship Id="rId1" Type="http://schemas.openxmlformats.org/officeDocument/2006/relationships/image" Target="media/2ds0tsvjzv5z0flznbjcb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2025-11-04T06:58:09.508Z</dcterms:created>
  <dcterms:modified xsi:type="dcterms:W3CDTF">2025-11-04T06:58:09.508Z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