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thick" w:color="38bdf8" w:sz="24"/>
          <w:left w:val="thick" w:color="38bdf8" w:sz="24"/>
          <w:bottom w:val="thick" w:color="38bdf8" w:sz="24"/>
          <w:right w:val="thick" w:color="38bdf8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Warum sind historische Gemälde/Zeichnungen wichtig?</w:t>
            </w:r>
          </w:p>
          <w:p>
            <w:pPr>
              <w:pStyle w:val="default"/>
            </w:pPr>
            <w:r>
              <w:t xml:space="preserve">Historische Gemälde/Zeichnungen sind von unschätzbarem Wert für das Verständnis der Vergangenheit. Sie dienen als visuelle Dokumente, die Einblicke in die Kultur, Gesellschaft und Ereignisse ihrer Zeit bieten.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Kulturelles Erbe</w:t>
            </w:r>
          </w:p>
          <w:p>
            <w:pPr>
              <w:pStyle w:val="default"/>
            </w:pPr>
            <w:r>
              <w:t xml:space="preserve">: Sie reflektieren die Traditionen und Werte einer Epoche.</w:t>
            </w:r>
          </w:p>
          <w:p>
            <w:pPr>
              <w:pStyle w:val="default"/>
            </w:pPr>
            <w:r>
              <w:t xml:space="preserve">Historische Dokumentation</w:t>
            </w:r>
          </w:p>
          <w:p>
            <w:pPr>
              <w:pStyle w:val="default"/>
            </w:pPr>
            <w:r>
              <w:t xml:space="preserve">: Sie bieten Darstellungen von historischen Ereignissen.</w:t>
            </w:r>
          </w:p>
          <w:p>
            <w:pPr>
              <w:pStyle w:val="default"/>
            </w:pPr>
            <w:r>
              <w:t xml:space="preserve">Künstlerische Entwicklung</w:t>
            </w:r>
          </w:p>
        </w:tc>
      </w:tr>
    </w:tbl>
    <w:p>
      <w:pPr>
        <w:pStyle w:val="Heading3"/>
      </w:pPr>
      <w:r>
        <w:t xml:space="preserve">📋 Arbeitsauftrag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Betrachte das Gemälde/die Zeichnung und mache dir bei Bedarf Notizen.</w:t>
      </w:r>
    </w:p>
    <w:p>
      <w:r>
        <w:drawing>
          <wp:inline distT="0" distB="0" distL="0" distR="0">
            <wp:extent cx="5715000" cy="2607816"/>
            <wp:effectExtent b="0" l="0" r="0" t="0"/>
            <wp:docPr id="569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0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mall"/>
      </w:pPr>
      <w:r>
        <w:t xml:space="preserve">Schlacht bei Waterloo Gemälde von William Sadler (Juni 1815)</w:t>
      </w:r>
    </w:p>
    <w:p>
      <w:r>
        <w:br w:type="page"/>
      </w:r>
    </w:p>
    <w:p>
      <w:pPr>
        <w:pStyle w:val="Heading3"/>
      </w:pPr>
      <w:r>
        <w:t xml:space="preserve">Notizen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  <w:r>
        <w:t xml:space="preserve">📋 Wähle jeweils aus, ob die Aussage wahr oder falsch ist.</w:t>
      </w:r>
    </w:p>
    <w:p>
      <w:pPr>
        <w:pStyle w:val="Heading6"/>
      </w:pPr>
      <w:r>
        <w:rPr>
          <w:b/>
          <w:bCs/>
        </w:rPr>
        <w:t xml:space="preserve">Das Gemälde zeigt die Schlacht bei Waterloo, die am 18. Juni 1815 stattfand.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Das Schlachtfeld von Waterloo befindet sich in Frankreich.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William Sadler malte das Bild kurz nach der Schlacht bei Waterloo.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Im Zentrum des Bildes stehen napoleonische Generäle.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Das Gemälde wurde von der britischen Regierung in Auftrag gegeben.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Das Bild dokumentiert den Sieg über Napoleon und die britischen Truppen sind zentral hervorzuheben.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Die genaue Entstehungszeit des Gemäldes ist nicht exakt bekannt.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Der Ort Waterloo symbolisiert das Fortbestehen von Napoleons Macht.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r>
        <w:br w:type="page"/>
      </w:r>
    </w:p>
    <w:tbl>
      <w:tblPr>
        <w:tblW w:type="pct" w:w="100%"/>
        <w:tblBorders>
          <w:top w:val="thick" w:color="38bdf8" w:sz="24"/>
          <w:left w:val="thick" w:color="38bdf8" w:sz="24"/>
          <w:bottom w:val="thick" w:color="38bdf8" w:sz="24"/>
          <w:right w:val="thick" w:color="38bdf8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Methode: Historische Gemälde &amp; Zeichnungen auswerten</w:t>
            </w:r>
          </w:p>
          <w:p>
            <w:pPr>
              <w:pStyle w:val="default"/>
            </w:pPr>
            <w:r>
              <w:t xml:space="preserve">Beschreibe</w:t>
            </w:r>
          </w:p>
          <w:p>
            <w:pPr>
              <w:pStyle w:val="default"/>
            </w:pPr>
            <w:r>
              <w:t xml:space="preserve">1.</w:t>
            </w:r>
            <w:r>
              <w:t xml:space="preserve"> zuerst die dargestellte Szene genau: 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Ereignis </w:t>
            </w:r>
          </w:p>
          <w:p>
            <w:pPr>
              <w:pStyle w:val="default"/>
            </w:pPr>
            <w:r>
              <w:t xml:space="preserve">Welches </w:t>
            </w:r>
            <w:r>
              <w:t xml:space="preserve">wird dargestellt?</w:t>
            </w:r>
          </w:p>
          <w:p>
            <w:pPr>
              <w:pStyle w:val="default"/>
            </w:pPr>
            <w:r>
              <w:t xml:space="preserve">Wo </w:t>
            </w:r>
          </w:p>
          <w:p>
            <w:pPr>
              <w:pStyle w:val="default"/>
            </w:pPr>
            <w:r>
              <w:t xml:space="preserve">spielt sich die Szene ab?</w:t>
            </w:r>
          </w:p>
          <w:p>
            <w:pPr>
              <w:pStyle w:val="default"/>
            </w:pPr>
            <w:r>
              <w:t xml:space="preserve">Bedeutung</w:t>
            </w:r>
          </w:p>
          <w:p>
            <w:pPr>
              <w:pStyle w:val="default"/>
            </w:pPr>
            <w:r>
              <w:t xml:space="preserve">Hat der Ort eine bestimmte </w:t>
            </w:r>
            <w:r>
              <w:t xml:space="preserve">?</w:t>
            </w:r>
          </w:p>
          <w:p>
            <w:pPr>
              <w:pStyle w:val="default"/>
            </w:pPr>
            <w:r>
              <w:t xml:space="preserve">Personen, Tiere, Gegenstände</w:t>
            </w:r>
          </w:p>
          <w:p>
            <w:pPr>
              <w:pStyle w:val="default"/>
            </w:pPr>
            <w:r>
              <w:t xml:space="preserve">Welche </w:t>
            </w:r>
            <w:r>
              <w:t xml:space="preserve"> sind zu sehen?</w:t>
            </w:r>
          </w:p>
          <w:p>
            <w:pPr>
              <w:pStyle w:val="default"/>
            </w:pPr>
            <w:r>
              <w:t xml:space="preserve">Mittelpunkt</w:t>
            </w:r>
          </w:p>
          <w:p>
            <w:pPr>
              <w:pStyle w:val="default"/>
            </w:pPr>
            <w:r>
              <w:t xml:space="preserve">Was steht im </w:t>
            </w:r>
            <w:r>
              <w:t xml:space="preserve">?.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geschichtlichen Hintergrund</w:t>
            </w:r>
          </w:p>
          <w:p>
            <w:pPr>
              <w:pStyle w:val="default"/>
            </w:pPr>
            <w:r>
              <w:t xml:space="preserve">2.Anschließend geht es darum, den </w:t>
            </w:r>
            <w:r>
              <w:t xml:space="preserve"> genauer zu bestimmen: 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gemalt oder gezeichnet</w:t>
            </w:r>
          </w:p>
          <w:p>
            <w:pPr>
              <w:pStyle w:val="default"/>
            </w:pPr>
            <w:r>
              <w:t xml:space="preserve">Wer hat das Bild </w:t>
            </w:r>
            <w:r>
              <w:t xml:space="preserve">?</w:t>
            </w:r>
          </w:p>
          <w:p>
            <w:pPr>
              <w:pStyle w:val="default"/>
            </w:pPr>
            <w:r>
              <w:t xml:space="preserve">Von wem wurde es in Auftrag gegeben?</w:t>
            </w:r>
          </w:p>
          <w:p>
            <w:pPr>
              <w:pStyle w:val="default"/>
            </w:pPr>
            <w:r>
              <w:t xml:space="preserve">Zweck </w:t>
            </w:r>
          </w:p>
          <w:p>
            <w:pPr>
              <w:pStyle w:val="default"/>
            </w:pPr>
            <w:r>
              <w:t xml:space="preserve">Wurde das Bild für einen bestimmten </w:t>
            </w:r>
            <w:r>
              <w:t xml:space="preserve">erstellt?</w:t>
            </w:r>
          </w:p>
          <w:p>
            <w:pPr>
              <w:pStyle w:val="default"/>
            </w:pPr>
            <w:r>
              <w:t xml:space="preserve">Zeitraum </w:t>
            </w:r>
          </w:p>
          <w:p>
            <w:pPr>
              <w:pStyle w:val="default"/>
            </w:pPr>
            <w:r>
              <w:t xml:space="preserve">Welcher </w:t>
            </w:r>
            <w:r>
              <w:t xml:space="preserve">liegt zwischen Ereignis und Erstellung?</w:t>
            </w:r>
          </w:p>
          <w:p>
            <w:pPr>
              <w:pStyle w:val="default"/>
            </w:pPr>
            <w:r>
              <w:t xml:space="preserve">Augenzeug:in</w:t>
            </w:r>
          </w:p>
          <w:p>
            <w:pPr>
              <w:pStyle w:val="default"/>
            </w:pPr>
            <w:r>
              <w:t xml:space="preserve">War der oder die Maler:in </w:t>
            </w:r>
            <w:r>
              <w:t xml:space="preserve">?</w:t>
            </w:r>
          </w:p>
          <w:p>
            <w:pPr>
              <w:pStyle w:val="default"/>
            </w:pPr>
            <w:r>
              <w:t xml:space="preserve">glaubwürdige Darstellung </w:t>
            </w:r>
          </w:p>
          <w:p>
            <w:pPr>
              <w:pStyle w:val="default"/>
            </w:pPr>
            <w:r>
              <w:t xml:space="preserve">Handelt es sich um eine </w:t>
            </w:r>
            <w:r>
              <w:t xml:space="preserve">des Ereignisses?</w:t>
            </w:r>
          </w:p>
          <w:p>
            <w:pPr>
              <w:pStyle w:val="default"/>
            </w:pPr>
            <w:r>
              <w:t xml:space="preserve">Wirkung </w:t>
            </w:r>
          </w:p>
          <w:p>
            <w:pPr>
              <w:pStyle w:val="default"/>
            </w:pPr>
            <w:r>
              <w:t xml:space="preserve">Was soll in dem Bild gezeigt oder hervorgehoben werden?, Welche </w:t>
            </w:r>
            <w:r>
              <w:t xml:space="preserve">soll beim Publikum entstehen?</w:t>
            </w:r>
          </w:p>
          <w:p>
            <w:pPr>
              <w:pStyle w:val="default"/>
            </w:pPr>
            <w:r>
              <w:t xml:space="preserve">weiterführende Informationen</w:t>
            </w:r>
          </w:p>
          <w:p>
            <w:pPr>
              <w:pStyle w:val="default"/>
            </w:pPr>
            <w:r>
              <w:t xml:space="preserve">Gibt das Bild </w:t>
            </w:r>
            <w:r>
              <w:t xml:space="preserve"> über kulturelle, politische oder gesellschaftliche Verhältnisse?.</w:t>
            </w:r>
          </w:p>
        </w:tc>
      </w:tr>
    </w:tbl>
    <w:p>
      <w:r>
        <w:br w:type="page"/>
      </w:r>
    </w:p>
    <w:p>
      <w:pPr>
        <w:pStyle w:val="Heading3"/>
      </w:pPr>
      <w:r>
        <w:t xml:space="preserve">📋 Schreibe einen kurzen Text zur vorgegebenen Fragestellung.</w:t>
      </w:r>
    </w:p>
    <w:p>
      <w:pPr>
        <w:pStyle w:val="Heading3"/>
      </w:pPr>
    </w:p>
    <w:p>
      <w:pPr>
        <w:pStyle w:val="default"/>
      </w:pPr>
      <w:r>
        <w:t xml:space="preserve">Wie könnte die dargestellte Uniform der britischen Truppen im Gemälde die Rolle und Bedeutung dieser Soldaten während der Schlacht von Waterloo unterstreichen?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Welche symbolische Bedeutung könnte der Ort Waterloo im Gemälde haben und wie beeinflusst dieser die Betrachter:innen?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Mit historischen Gemälden &amp; Zeichnungen arbeiten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567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568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70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570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itwlphy9cc5hwtzk6zyor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hh3aecizfq2hu4mb3ze2s.png"/><Relationship Id="rId1" Type="http://schemas.openxmlformats.org/officeDocument/2006/relationships/image" Target="media/f52vrxd5fh2nehgfvgu3r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2025-08-03T02:29:08.816Z</dcterms:created>
  <dcterms:modified xsi:type="dcterms:W3CDTF">2025-08-03T02:29:08.816Z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