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adverbs of time?</w:t>
            </w:r>
          </w:p>
          <w:p>
            <w:pPr>
              <w:pStyle w:val="default"/>
            </w:pPr>
            <w:r>
              <w:t xml:space="preserve">Adverbs of time that describe the when of an action can be placed at the end of a sentence, this is considered the neutral position. However, they can also be placed at the beginning to change the emphasis of the sentence.</w:t>
            </w:r>
            <w:r>
              <w:t xml:space="preserve">Adverbs of time tell us when or something takes place. Some typical adverbs of time include now, then, yesterday.</w:t>
            </w:r>
            <w:r>
              <w:t xml:space="preserve">The adverbs finally, eventually, already, soon and last can also be placed before the main verb.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the morning, I brush my teeth.</w:t>
      </w:r>
      <w:r>
        <w:t xml:space="preserve">    </w:t>
      </w:r>
      <w:r>
        <w:sym w:char="039F" w:font="Arial"/>
      </w:r>
      <w:r>
        <w:t xml:space="preserve"> </w:t>
      </w:r>
      <w:r>
        <w:t xml:space="preserve">I brush my teeth because they are dirty.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My mother cooks dinner at 6 o'clock.</w:t>
      </w:r>
      <w:r>
        <w:t xml:space="preserve">    </w:t>
      </w:r>
      <w:r>
        <w:sym w:char="039F" w:font="Arial"/>
      </w:r>
      <w:r>
        <w:t xml:space="preserve"> </w:t>
      </w:r>
      <w:r>
        <w:t xml:space="preserve">My mother cooks dinner because she is good at it.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After lunch, we do our homework.</w:t>
      </w:r>
      <w:r>
        <w:t xml:space="preserve">    </w:t>
      </w:r>
      <w:r>
        <w:sym w:char="039F" w:font="Arial"/>
      </w:r>
      <w:r>
        <w:t xml:space="preserve"> </w:t>
      </w:r>
      <w:r>
        <w:t xml:space="preserve">We do our homework because it is important.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 play outside before dinner.</w:t>
      </w:r>
      <w:r>
        <w:t xml:space="preserve">    </w:t>
      </w:r>
      <w:r>
        <w:sym w:char="039F" w:font="Arial"/>
      </w:r>
      <w:r>
        <w:t xml:space="preserve"> </w:t>
      </w:r>
      <w:r>
        <w:t xml:space="preserve">We play outside because it is fun.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My father comes home from work because he finishes his job.</w:t>
      </w:r>
      <w:r>
        <w:t xml:space="preserve">    </w:t>
      </w:r>
      <w:r>
        <w:sym w:char="039F" w:font="Arial"/>
      </w:r>
      <w:r>
        <w:t xml:space="preserve"> </w:t>
      </w:r>
      <w:r>
        <w:t xml:space="preserve">My father comes home from work in the evening.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 weekends, we visit our grandparents.</w:t>
      </w:r>
      <w:r>
        <w:t xml:space="preserve">    </w:t>
      </w:r>
      <w:r>
        <w:sym w:char="039F" w:font="Arial"/>
      </w:r>
      <w:r>
        <w:t xml:space="preserve"> </w:t>
      </w:r>
      <w:r>
        <w:t xml:space="preserve">We visit our grandparents because we love them.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My sister and I clean our room once a week.</w:t>
      </w:r>
      <w:r>
        <w:t xml:space="preserve">    </w:t>
      </w:r>
      <w:r>
        <w:sym w:char="039F" w:font="Arial"/>
      </w:r>
      <w:r>
        <w:t xml:space="preserve"> </w:t>
      </w:r>
      <w:r>
        <w:t xml:space="preserve">My sister and I clean our room because it gets messy.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 night, I read a book before sleeping.</w:t>
      </w:r>
      <w:r>
        <w:t xml:space="preserve">    </w:t>
      </w:r>
      <w:r>
        <w:sym w:char="039F" w:font="Arial"/>
      </w:r>
      <w:r>
        <w:t xml:space="preserve"> </w:t>
      </w:r>
      <w:r>
        <w:t xml:space="preserve">I read a book because I like stories.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Mark the adverbials of time.</w:t>
      </w:r>
    </w:p>
    <w:p>
      <w:pPr>
        <w:pStyle w:val="default"/>
      </w:pPr>
      <w:r>
        <w:t xml:space="preserve">I always wake up at 6 o'clock.</w:t>
      </w:r>
      <w:r>
        <w:br/>
        <w:t xml:space="preserve">After dinner, we usually take a walk.</w:t>
      </w:r>
      <w:r>
        <w:br/>
        <w:t xml:space="preserve">On weekends, I like to play video games.</w:t>
      </w:r>
      <w:r>
        <w:br/>
        <w:t xml:space="preserve">I sometimes read books in the morning.</w:t>
      </w:r>
      <w:r>
        <w:br/>
        <w:t xml:space="preserve">At noon, we have lunch together.</w:t>
      </w:r>
      <w:r>
        <w:br/>
        <w:t xml:space="preserve">I usually finish my homework before dinner.</w:t>
      </w:r>
      <w:r>
        <w:br/>
        <w:t xml:space="preserve">In the evenings, my family and I eat dinner together.</w:t>
      </w:r>
      <w:r>
        <w:br/>
        <w:t xml:space="preserve">I rarely stay up late at night.</w:t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her, brushes, before, bed., She, always, teeth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o'clock., 6, usually, dinner, eats, at, 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often, go, on, They, swimming, Saturdays.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on, the, sleeps, cat, bed., The, sometimes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fast, rarely, We, on, eat, weekdays., food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watch, in, I, evenings., TV, usually,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plays, games, video, after, always, school., 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often, the, dog, passersby, barks, in, morning., at, The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Adverbs of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yajj-9hlvbwclhwlmrvv.png"/><Relationship Id="rId1" Type="http://schemas.openxmlformats.org/officeDocument/2006/relationships/image" Target="media/tmec7archihtdcvitoaz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2025-06-19T08:56:23.917Z</dcterms:created>
  <dcterms:modified xsi:type="dcterms:W3CDTF">2025-06-19T08:56:23.917Z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