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"Courage doesn't always roar. Sometimes courage is the little voice at the end of the day that says I'll try again tomorrow."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- Mary Anne Radmacher</w:t>
      </w:r>
    </w:p>
    <w:p>
      <w:pPr>
        <w:pStyle w:val="default"/>
      </w:pPr>
      <w:r>
        <w:t xml:space="preserve">
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359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https://to-teach.ai/worksheet/ObPhGyfej5aQNodfXEKz</w:t>
            </w:r>
          </w:p>
        </w:tc>
      </w:tr>
    </w:tbl>
    <w:p>
      <w:pPr>
        <w:pStyle w:val="Heading3"/>
      </w:pPr>
      <w:r>
        <w:t xml:space="preserve">Copy the quote.</w:t>
      </w:r>
    </w:p>
    <w:p>
      <w:pPr>
        <w:pStyle w:val="default"/>
      </w:pPr>
      <w:r>
        <w:t xml:space="preserve"> 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</w:p>
    <w:p>
      <w:pPr>
        <w:pStyle w:val="default"/>
      </w:pPr>
      <w:r>
        <w:t xml:space="preserve">What do you think the quote means by 'courage doesn't always roar'? Try to explain it in your own words.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Can you think of a time when you had to be brave in a small way? Write about what happened and how you felt.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default"/>
      </w:pPr>
      <w:r>
        <w:t xml:space="preserve">Draw a picture representing the quiet courage of trying again tomorrow. What does your picture show?</w:t>
      </w:r>
    </w:p>
    <w:p>
      <w:pPr>
        <w:pStyle w:val="default"/>
      </w:pPr>
      <w:r>
        <w:t xml:space="preserve">
    </w:t>
      </w:r>
    </w:p>
    <w:p>
      <w:pPr>
        <w:pStyle w:val="default"/>
      </w:pPr>
      <w:r>
        <w:t xml:space="preserve">Talk to your neighbor: What does courage mean to you? Can you share a time when you were courageous?</w:t>
      </w:r>
    </w:p>
    <w:p>
      <w:pPr>
        <w:pStyle w:val="default"/>
      </w:pPr>
      <w:r>
        <w:t xml:space="preserve">
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Quote of the Week (Primary School)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5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5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6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xgtmkt7ai4gwq2hoaife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vxcnug8p-ezmj41f7dsw.png"/><Relationship Id="rId1" Type="http://schemas.openxmlformats.org/officeDocument/2006/relationships/image" Target="media/lo93c3_ww7squfoqjskmq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2025-10-09T08:47:35.242Z</dcterms:created>
  <dcterms:modified xsi:type="dcterms:W3CDTF">2025-10-09T08:47:35.242Z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