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Was bewegt dich – und was bewegst du?</w:t>
            </w:r>
          </w:p>
          <w:p>
            <w:pPr>
              <w:pStyle w:val="default"/>
            </w:pPr>
            <w:r>
              <w:t xml:space="preserve">
</w:t>
            </w:r>
          </w:p>
          <w:p>
            <w:pPr>
              <w:pStyle w:val="default"/>
            </w:pPr>
            <w:r>
              <w:t xml:space="preserve">Dieses Arbeitsblatt lädt dich ein, über Engagement nachzudenken: Wofür lohnt es sich, aktiv zu werden? Was kannst du konkret tun? Du beschäftigst dich mit einem Thema, das dir wichtig ist, entwickelst eigene Ideen und entdeckst, warum es sich gut anfühlen kann, Verantwortung zu übernehmen – für andere und für dich selbst.</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1800" w:hRule="atLeast"/>
        </w:trPr>
        <w:tc>
          <w:p>
            <w:r>
              <w:drawing>
                <wp:inline distT="0" distB="0" distL="0" distR="0">
                  <wp:extent cx="1714500" cy="1714500"/>
                  <wp:effectExtent b="0" l="0" r="0" t="0"/>
                  <wp:docPr id="5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p>
            <w:pPr>
              <w:pStyle w:val="label"/>
            </w:pPr>
            <w:r>
              <w:t xml:space="preserve">Yasmin</w:t>
            </w:r>
          </w:p>
          <w:p>
            <w:pPr>
              <w:pStyle w:val="default"/>
            </w:pPr>
            <w:r>
              <w:t xml:space="preserve">Ich glaube fest daran, dass Umweltschutz nicht nur eine Pflicht, sondern eine Verantwortung ist, die wir alle tragen. Die Erde ist ein Geschenk, und es liegt an uns, sie zu bewahren. Durch bewussten Konsum und nachhaltige Entscheidungen können wir aktiv zu einer besseren Zukunft beitragen. Wenn wir heute handeln, können wir die Welt für kommende Generationen lebenswert erhalten. Jeder kleine Schritt zählt, und gemeinsam können wir Großes erreichen.</w:t>
            </w:r>
          </w:p>
          <w:p>
            <w:pPr>
              <w:pStyle w:val="small"/>
            </w:pPr>
          </w:p>
        </w:tc>
      </w:tr>
    </w:tbl>
    <w:p>
      <w:pPr>
        <w:pStyle w:val="Heading3"/>
      </w:pPr>
      <w:r>
        <w:t xml:space="preserve">📝Beschreibe, was du mit diesem Thema verbindest und warum du es für relevant hältst.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 Lies den Text und beantworte die anschließenden Fragen.</w:t>
      </w:r>
    </w:p>
    <w:p>
      <w:pPr>
        <w:pStyle w:val="Heading1"/>
      </w:pPr>
      <w:r>
        <w:t xml:space="preserve">Umweltschutz: Eine kollektive Verantwortung</w:t>
      </w:r>
    </w:p>
    <w:p>
      <w:pPr>
        <w:pStyle w:val="default"/>
      </w:pPr>
      <w:r>
        <w:t xml:space="preserve">
</w:t>
      </w:r>
    </w:p>
    <w:p>
      <w:pPr>
        <w:pStyle w:val="default"/>
      </w:pPr>
      <w:r>
        <w:t xml:space="preserve">Quelle</w:t>
      </w:r>
    </w:p>
    <w:p>
      <w:pPr>
        <w:pStyle w:val="default"/>
      </w:pPr>
      <w:r>
        <w:t xml:space="preserve">Umweltschutz ist ein Thema von universeller Relevanz, das uns alle betrifft. Die Erde, unser Zuhause, ist ein wertvolles Geschenk, das es zu bewahren gilt. In einer zunehmend globalisierten Welt sind die Auswirkungen unseres Handelns nicht mehr nur lokal, sondern haben auch regionale und globale Konsequenzen. Der Schutz der Umwelt ist nicht nur eine Pflicht, sondern eine Verantwortung, die jeder Einzelne und jede Gesellschaft tragen muss. Insbesondere angesichts der Herausforderungen des Klimawandels und der Umweltzerstörung ist es von entscheidender Bedeutung, dass wir unsere Konsumgewohnheiten und Entscheidungen nachhaltig gestalten. Die aktuelle gesellschaftliche Debatte im Jahr 2024 zeigt eine wachsende Bereitschaft, für den Umweltschutz persönliche Opfer zu bringen, wie die Umweltbewusstseinsstudie des Umweltbundesamts (UBA) belegt. </w:t>
      </w:r>
      <w:r>
        <w:t xml:space="preserve">.</w:t>
      </w:r>
    </w:p>
    <w:p>
      <w:pPr>
        <w:pStyle w:val="default"/>
      </w:pPr>
      <w:r>
        <w:t xml:space="preserve">
</w:t>
      </w:r>
    </w:p>
    <w:p>
      <w:pPr>
        <w:pStyle w:val="default"/>
      </w:pPr>
      <w:r>
        <w:t xml:space="preserve">Quelle</w:t>
      </w:r>
    </w:p>
    <w:p>
      <w:pPr>
        <w:pStyle w:val="default"/>
      </w:pPr>
      <w:r>
        <w:t xml:space="preserve">Daten und Fakten unterstreichen die Dringlichkeit des Umweltschutzes. Laut dem Umweltmonitor 2024 des Umweltbundesamts sind die Treibhausgasemissionen in Deutschland im Vergleich zu 1990 um 48 Prozent gesunken, was das nationale Klimaziel für 2024 erreicht, jedoch die EU-Vorgaben verfehlt. Dies liegt vor allem an den Emissionen im Verkehrs- und Gebäudebereich. Die Nachfrage nach klimafreundlichen Technologien, wie Wärmepumpen und Elektroautos, ist zurückgegangen, was eine Herausforderung darstellt. Trotz eines Rückgangs im Energieverbrauch durch Rekordproduktionen aus Wind- und Solarenergie bleibt die Umstellung auf nachhaltige Praktiken eine zentrale Aufgabe. </w:t>
      </w:r>
      <w:r>
        <w:t xml:space="preserve">.</w:t>
      </w:r>
    </w:p>
    <w:p>
      <w:pPr>
        <w:pStyle w:val="default"/>
      </w:pPr>
      <w:r>
        <w:t xml:space="preserve">
</w:t>
      </w:r>
    </w:p>
    <w:p>
      <w:pPr>
        <w:pStyle w:val="default"/>
      </w:pPr>
      <w:r>
        <w:t xml:space="preserve">Quelle</w:t>
      </w:r>
    </w:p>
    <w:p>
      <w:pPr>
        <w:pStyle w:val="default"/>
      </w:pPr>
      <w:r>
        <w:t xml:space="preserve">Die Perspektiven und Konflikte im Umweltschutz sind vielfältig. Betroffen sind nicht nur Regierungen und Unternehmen, sondern auch Einzelpersonen, die sich oft zwischen wirtschaftlichen Interessen und ethischen Verpflichtungen hin- und hergerissen fühlen. Verschiedene Akteure, darunter Umweltorganisationen und politische Parteien, vertreten unterschiedliche Ansichten über die notwendigen Schritte im Umweltschutz. Die Frage nach der Balance zwischen wirtschaftlichem Wachstum und nachhaltigem Handeln bleibt ein zentrales Dilemma. </w:t>
      </w:r>
      <w:r>
        <w:t xml:space="preserve">.</w:t>
      </w:r>
    </w:p>
    <w:p>
      <w:pPr>
        <w:pStyle w:val="default"/>
      </w:pPr>
      <w:r>
        <w:t xml:space="preserve">
</w:t>
      </w:r>
    </w:p>
    <w:p>
      <w:pPr>
        <w:pStyle w:val="default"/>
      </w:pPr>
      <w:r>
        <w:t xml:space="preserve">Quelle</w:t>
      </w:r>
    </w:p>
    <w:p>
      <w:pPr>
        <w:pStyle w:val="default"/>
      </w:pPr>
      <w:r>
        <w:t xml:space="preserve">Die Bedeutung des Umweltschutzes für die Gesellschaft und den Einzelnen ist immens. Sich für Umweltschutz zu engagieren bedeutet, sich für eine gerechte und respektvolle Behandlung aller Lebewesen einzusetzen. Unsere Verantwortung als Individuen erfordert nicht nur Unterstützung, sondern auch aktive Teilnahme an der Förderung von Veränderungen. Die ethischen Werte, die dem Umweltschutz zugrunde liegen, fordern uns heraus, unser Verhältnis zur Natur und den Lebewesen, die sie bevölkern, zu überdenken. In einer Zeit globaler Krisen ist es wichtiger denn je, dass jeder Einzelne seinen Beitrag zur Erhaltung einer lebenswerten Welt leistet. </w:t>
      </w:r>
      <w:r>
        <w:t xml:space="preserve">.</w:t>
      </w:r>
    </w:p>
    <w:p>
      <w:r>
        <w:br w:type="page"/>
      </w:r>
    </w:p>
    <w:p>
      <w:pPr>
        <w:pStyle w:val="Heading3"/>
      </w:pPr>
      <w:r>
        <w:t xml:space="preserve">📝 Welche Aussagen oder Fakten haben dich überrascht oder nachdenklich gemacht?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Beschreibe die unterschiedlichen Perspektiven auf das Thema.</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Begründe, was dir an dem Thema besonders wichtig ist.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Die persönlichen Vorteile des gesellschaftlichen Engagements im Umweltschutz</w:t>
      </w:r>
    </w:p>
    <w:p>
      <w:pPr>
        <w:pStyle w:val="default"/>
      </w:pPr>
      <w:r>
        <w:t xml:space="preserve">
</w:t>
      </w:r>
    </w:p>
    <w:p>
      <w:pPr>
        <w:pStyle w:val="default"/>
      </w:pPr>
      <w:r>
        <w:t xml:space="preserve">Gesellschaftliches Engagement im Umweltschutz bietet nicht nur der Gemeinschaft immense Vorteile, sondern auch dem Einzelnen. Einer der bedeutendsten persönlichen Vorteile ist das Gefühl der Erfüllung und Zufriedenheit, das sich einstellt, wenn man aktiv dazu beiträgt, unsere Lebensgrundlagen zu bewahren. Indem man sich für nachhaltige Praktiken einsetzt, entwickelt man ein tieferes Verständnis für ökologische Zusammenhänge und erhöht das eigene Umweltbewusstsein, was zu einem verantwortungsvolleren Lebensstil führt.</w:t>
      </w:r>
    </w:p>
    <w:p>
      <w:pPr>
        <w:pStyle w:val="default"/>
      </w:pPr>
      <w:r>
        <w:t xml:space="preserve">
</w:t>
      </w:r>
    </w:p>
    <w:p>
      <w:pPr>
        <w:pStyle w:val="default"/>
      </w:pPr>
      <w:r>
        <w:t xml:space="preserve">Darüber hinaus stärkt die aktive Teilnahme an Umweltschutzprojekten soziale Bindungen. Man trifft Gleichgesinnte, teilt gemeinsame Ziele und baut wertvolle Netzwerke auf, die sowohl im privaten als auch im beruflichen Leben bereichernd sein können. Diese Gemeinschaftserfahrungen fördern das Zugehörigkeitsgefühl und können das eigene Wohlbefinden steigern.</w:t>
      </w:r>
    </w:p>
    <w:p>
      <w:pPr>
        <w:pStyle w:val="default"/>
      </w:pPr>
      <w:r>
        <w:t xml:space="preserve">
</w:t>
      </w:r>
    </w:p>
    <w:p>
      <w:pPr>
        <w:pStyle w:val="default"/>
      </w:pPr>
      <w:r>
        <w:t xml:space="preserve">Ein weiterer Vorteil ist die persönliche Weiterentwicklung durch den Erwerb neuer Fähigkeiten. Ob beim Organisieren von Veranstaltungen, der Durchführung von Projekten oder dem Einsatz von kreativen Lösungen – gesellschaftliches Engagement eröffnet Lernmöglichkeiten, die das Selbstbewusstsein stärken und die persönliche Kompetenz erweitern.</w:t>
      </w:r>
    </w:p>
    <w:p>
      <w:pPr>
        <w:pStyle w:val="default"/>
      </w:pPr>
      <w:r>
        <w:t xml:space="preserve">
</w:t>
      </w:r>
    </w:p>
    <w:p>
      <w:pPr>
        <w:pStyle w:val="default"/>
      </w:pPr>
      <w:r>
        <w:t xml:space="preserve">Darüber hinaus trägt das Engagement zum Aufbau einer positiven persönlichen Identität bei. Man wird als jemand wahrgenommen, der aktiv Verantwortung übernimmt und positive Veränderungen bewirkt, was das eigene Selbstwertgefühl steigert.</w:t>
      </w:r>
    </w:p>
    <w:p>
      <w:pPr>
        <w:pStyle w:val="default"/>
      </w:pPr>
      <w:r>
        <w:t xml:space="preserve">
</w:t>
      </w:r>
    </w:p>
    <w:p>
      <w:pPr>
        <w:pStyle w:val="default"/>
      </w:pPr>
      <w:r>
        <w:t xml:space="preserve">Letztlich führt gesellschaftliches Engagement zu einer positiven Rückkopplungsschleife: Indem man sich für die Umwelt einsetzt, verbessert man nicht nur die Lebensqualität der Gemeinschaft, sondern auch die eigene Lebensqualität. Dies schafft eine Win-Win-Situation für alle Beteiligten.</w:t>
      </w:r>
    </w:p>
    <w:p>
      <w:pPr>
        <w:pStyle w:val="Heading3"/>
      </w:pPr>
    </w:p>
    <w:p>
      <w:pPr>
        <w:pStyle w:val="default"/>
      </w:pPr>
      <w:r>
        <w:t xml:space="preserve">📝Fasse die Vorteile von gesellschaftlichem Engagement zusammen.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📌Aktiv werden – Handlungsidee entwickeln</w:t>
      </w:r>
    </w:p>
    <w:p>
      <w:pPr>
        <w:pStyle w:val="default"/>
      </w:pPr>
      <w:r>
        <w:t xml:space="preserve">
</w:t>
      </w:r>
    </w:p>
    <w:p>
      <w:pPr>
        <w:pStyle w:val="default"/>
      </w:pPr>
      <w:r>
        <w:t xml:space="preserve">Überlege dir eine konkrete Idee, wie du dich (allein oder mit anderen) zu diesem Thema engagieren könntest – in der Schule oder darüber hinaus.</w:t>
      </w:r>
    </w:p>
    <w:p>
      <w:pPr>
        <w:pStyle w:val="Heading3"/>
      </w:pPr>
      <w:r>
        <w:t xml:space="preserve">📝Was willst du tun?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📝Was brauchst du dafür?</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📝Was wäre ein realistischer erster Schritt?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default"/>
      </w:pPr>
      <w:r>
        <w:t xml:space="preserve">
  </w:t>
      </w:r>
    </w:p>
    <w:p>
      <w:pPr>
        <w:pStyle w:val="default"/>
      </w:pPr>
      <w:r>
        <w:t xml:space="preserve">Tipps und Ideen für dein Engagement</w:t>
      </w:r>
    </w:p>
    <w:p>
      <w:pPr>
        <w:pStyle w:val="default"/>
      </w:pPr>
      <w:r>
        <w:t xml:space="preserve">
  </w:t>
      </w:r>
    </w:p>
    <w:p>
      <w:pPr>
        <w:pStyle w:val="default"/>
      </w:pPr>
      <w:r>
        <w:t xml:space="preserve">
    </w:t>
      </w:r>
    </w:p>
    <w:p>
      <w:pPr>
        <w:pStyle w:val="default"/>
      </w:pPr>
      <w:r>
        <w:t xml:space="preserve">Pflanze regelmäßig Bäume oder beteilige dich an lokalen Aufforstungsprojekten.</w:t>
      </w:r>
    </w:p>
    <w:p>
      <w:pPr>
        <w:pStyle w:val="default"/>
      </w:pPr>
      <w:r>
        <w:t xml:space="preserve">
    </w:t>
      </w:r>
    </w:p>
    <w:p>
      <w:pPr>
        <w:pStyle w:val="default"/>
      </w:pPr>
      <w:r>
        <w:t xml:space="preserve">Schließe dich einer Umweltgruppe an und unterstütze deren Kampagnen und Aktionen.</w:t>
      </w:r>
    </w:p>
    <w:p>
      <w:pPr>
        <w:pStyle w:val="default"/>
      </w:pPr>
      <w:r>
        <w:t xml:space="preserve">
    </w:t>
      </w:r>
    </w:p>
    <w:p>
      <w:pPr>
        <w:pStyle w:val="default"/>
      </w:pPr>
      <w:r>
        <w:t xml:space="preserve">Erstelle und teile informative Social-Media-Beiträge über Umweltschutzthemen.</w:t>
      </w:r>
    </w:p>
    <w:p>
      <w:pPr>
        <w:pStyle w:val="default"/>
      </w:pPr>
      <w:r>
        <w:t xml:space="preserve">
    </w:t>
      </w:r>
    </w:p>
    <w:p>
      <w:pPr>
        <w:pStyle w:val="default"/>
      </w:pPr>
      <w:r>
        <w:t xml:space="preserve">Organisiere Workshops oder Infoveranstaltungen in Schulen, um das Umweltbewusstsein zu steigern.</w:t>
      </w:r>
    </w:p>
    <w:p>
      <w:pPr>
        <w:pStyle w:val="default"/>
      </w:pPr>
      <w:r>
        <w:t xml:space="preserve">
    </w:t>
      </w:r>
    </w:p>
    <w:p>
      <w:pPr>
        <w:pStyle w:val="default"/>
      </w:pPr>
      <w:r>
        <w:t xml:space="preserve">Verwende kreative Medien, wie Fotografie oder Kunst, um Umweltbotschaften zu verbreiten.</w:t>
      </w:r>
    </w:p>
    <w:p>
      <w:pPr>
        <w:pStyle w:val="default"/>
      </w:pPr>
      <w:r>
        <w:t xml:space="preserve">
    </w:t>
      </w:r>
    </w:p>
    <w:p>
      <w:pPr>
        <w:pStyle w:val="default"/>
      </w:pPr>
      <w:r>
        <w:t xml:space="preserve">Kooperiere mit lokalen Unternehmen, um nachhaltige Praktiken zu fördern.</w:t>
      </w:r>
    </w:p>
    <w:p>
      <w:pPr>
        <w:pStyle w:val="default"/>
      </w:pPr>
      <w:r>
        <w:t xml:space="preserve">
  </w:t>
      </w:r>
    </w:p>
    <w:p>
      <w:pPr>
        <w:pStyle w:val="default"/>
      </w:pPr>
      <w:r>
        <w:t xml:space="preserve">
</w:t>
      </w:r>
    </w:p>
    <w:p>
      <w:r>
        <w:br w:type="page"/>
      </w:r>
    </w:p>
    <w:p>
      <w:pPr>
        <w:pStyle w:val="Heading1"/>
      </w:pPr>
      <w:r>
        <w:t xml:space="preserve">📌 Reflexion</w:t>
      </w:r>
    </w:p>
    <w:p>
      <w:pPr>
        <w:pStyle w:val="Heading3"/>
      </w:pPr>
      <w:r>
        <w:t xml:space="preserve">📝 Beschreibe, was du getan hast.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📝Erkläre, was gut funktioniert hat und was nicht.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📝Was hast du über dich / andere / Engagement gelernt? Beschreibe.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📝Was möchtest du künftig weiterverfolgen? Begründe deine Antwort.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Engagement &amp; Verantwortung</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1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1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qllonf7wk1gfwjszrnkk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rdmj3bjiosqmrynflj7o.png"/><Relationship Id="rId1" Type="http://schemas.openxmlformats.org/officeDocument/2006/relationships/image" Target="media/mqk6evzf_uh1xlw6jppj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2025-09-10T23:10:55.326Z</dcterms:created>
  <dcterms:modified xsi:type="dcterms:W3CDTF">2025-09-10T23:10:55.326Z</dcterms:modified>
</cp:coreProperties>
</file>

<file path=docProps/custom.xml><?xml version="1.0" encoding="utf-8"?>
<Properties xmlns="http://schemas.openxmlformats.org/officeDocument/2006/custom-properties" xmlns:vt="http://schemas.openxmlformats.org/officeDocument/2006/docPropsVTypes"/>
</file>