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d9f99d" w:sz="24"/>
          <w:left w:val="thick" w:color="d9f99d" w:sz="24"/>
          <w:bottom w:val="thick" w:color="d9f99d" w:sz="24"/>
          <w:right w:val="thick" w:color="d9f99d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What is an inverted conditional?</w:t>
            </w:r>
          </w:p>
          <w:p>
            <w:pPr>
              <w:pStyle w:val="default"/>
            </w:pPr>
            <w:r>
              <w:t xml:space="preserve">Although conditional clauses are often called if-clauses, they don’t always include the word if! In more formal situations, we use a technique called inversion where we reverse the order of the subject and the verb. These clauses are known as inverted conditionals or sometimes reduced conditionals.</w:t>
            </w:r>
            <w:r>
              <w:t xml:space="preserve">
Inverted conditionals contain inversion instead of if. Inversion means that we reverse the order of the verb and the subject. This technique is typically seen in more formal contexts.</w:t>
            </w:r>
            <w:r>
              <w:t xml:space="preserve">
To invert sentences in the first conditional, we place the auxiliary should before the subject, followed by the infinitive of the main verb: should + subject + infinitive.</w:t>
            </w:r>
            <w:r>
              <w:t xml:space="preserve">
In second conditionals, inversion is used to rewrite if-clauses that contain the verb be. Use the structure were + subject.</w:t>
            </w:r>
            <w:r>
              <w:t xml:space="preserve">
To invert third conditional if-clauses, use the structure had + subject + past participle.</w:t>
            </w:r>
          </w:p>
        </w:tc>
      </w:tr>
    </w:tbl>
    <w:p>
      <w:pPr>
        <w:pStyle w:val="Heading3"/>
      </w:pPr>
      <w:r>
        <w:t xml:space="preserve">Bring the words into the right order.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the, won., did, she, also, race,, finish, she, Not only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coming., know, what, they, did, was, Little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out., went, had, started,, when, the, the, power, movie, Hardly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they, such, a, seen, had, beautiful, before, Never, sunset.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get, such, we, to, Seldom, see, animals., amazing, do</w:t>
      </w:r>
    </w:p>
    <w:p>
      <w:r>
        <w:br w:type="page"/>
      </w:r>
    </w:p>
    <w:p>
      <w:pPr>
        <w:pStyle w:val="Heading3"/>
      </w:pPr>
      <w:r>
        <w:t xml:space="preserve">Choose the sentence with inversion.</w:t>
      </w:r>
    </w:p>
    <w:p>
      <w:pPr>
        <w:pStyle w:val="Heading6"/>
      </w:pPr>
      <w:r>
        <w:rPr>
          <w:b/>
          <w:bCs/>
        </w:rPr>
        <w:t xml:space="preserve">Choose the sentence in inversion.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Never had Billy seen such a big dog.</w:t>
      </w:r>
      <w:r>
        <w:t xml:space="preserve">    </w:t>
      </w:r>
      <w:r>
        <w:sym w:char="039F" w:font="Arial"/>
      </w:r>
      <w:r>
        <w:t xml:space="preserve"> </w:t>
      </w:r>
      <w:r>
        <w:t xml:space="preserve">Billy had never seen such a big dog.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Choose the sentence in inversion.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Rarely does she eat ice cream on cold days.</w:t>
      </w:r>
      <w:r>
        <w:t xml:space="preserve">    </w:t>
      </w:r>
      <w:r>
        <w:sym w:char="039F" w:font="Arial"/>
      </w:r>
      <w:r>
        <w:t xml:space="preserve"> </w:t>
      </w:r>
      <w:r>
        <w:t xml:space="preserve">She rarely eats ice cream on cold days.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Choose the sentence in inversion.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They had barely started the game when it began to rain.</w:t>
      </w:r>
      <w:r>
        <w:t xml:space="preserve">    </w:t>
      </w:r>
      <w:r>
        <w:sym w:char="039F" w:font="Arial"/>
      </w:r>
      <w:r>
        <w:t xml:space="preserve"> </w:t>
      </w:r>
      <w:r>
        <w:t xml:space="preserve">Barely had they started the game when it began to rain.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Choose the sentence in inversion.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Seldom do I read books before bedtime.</w:t>
      </w:r>
      <w:r>
        <w:t xml:space="preserve">    </w:t>
      </w:r>
      <w:r>
        <w:sym w:char="039F" w:font="Arial"/>
      </w:r>
      <w:r>
        <w:t xml:space="preserve"> </w:t>
      </w:r>
      <w:r>
        <w:t xml:space="preserve">I seldom read books before bedtime.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Choose the sentence in inversion.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Hardly ever do we go to the cinema on weekdays.</w:t>
      </w:r>
      <w:r>
        <w:t xml:space="preserve">    </w:t>
      </w:r>
      <w:r>
        <w:sym w:char="039F" w:font="Arial"/>
      </w:r>
      <w:r>
        <w:t xml:space="preserve"> </w:t>
      </w:r>
      <w:r>
        <w:t xml:space="preserve">We hardly ever go to the cinema on weekdays.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Choose the sentence in inversion.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No sooner had she opened the book than she fell asleep.</w:t>
      </w:r>
      <w:r>
        <w:t xml:space="preserve">    </w:t>
      </w:r>
      <w:r>
        <w:sym w:char="039F" w:font="Arial"/>
      </w:r>
      <w:r>
        <w:t xml:space="preserve"> </w:t>
      </w:r>
      <w:r>
        <w:t xml:space="preserve">She had no sooner opened the book than she fell asleep.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Choose the sentence in inversion.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Rarely do I eat sweets after dinner.</w:t>
      </w:r>
      <w:r>
        <w:t xml:space="preserve">    </w:t>
      </w:r>
      <w:r>
        <w:sym w:char="039F" w:font="Arial"/>
      </w:r>
      <w:r>
        <w:t xml:space="preserve"> </w:t>
      </w:r>
      <w:r>
        <w:t xml:space="preserve">I rarely eat sweets after dinner.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Choose the sentence in inversion.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Just had he finished his homework when his friends called him to play.</w:t>
      </w:r>
      <w:r>
        <w:t xml:space="preserve">    </w:t>
      </w:r>
      <w:r>
        <w:sym w:char="039F" w:font="Arial"/>
      </w:r>
      <w:r>
        <w:t xml:space="preserve"> </w:t>
      </w:r>
      <w:r>
        <w:t xml:space="preserve">He had just finished his homework when his friends called him to play.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Inversion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6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66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6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6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kbxtahjxc2g1ebuytpq3.png"/><Relationship Id="rId1" Type="http://schemas.openxmlformats.org/officeDocument/2006/relationships/image" Target="media/nol4gdx9epoe7dgig3lt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2025-10-14T20:00:22.175Z</dcterms:created>
  <dcterms:modified xsi:type="dcterms:W3CDTF">2025-10-14T20:00:22.175Z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