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Bestimmte Artikel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Einzahl (Singular)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der Hund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Banane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das Fenster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Mehrzahl (Plural)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Hunde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Bananen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Fenster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Welches Genus hat das Substantiv?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Zuordnung des Artikels erfolgt fast immer ohne erkennbare Regel. Dennoch gibt es ein paar Ausnahmen und Hilfestellungen, nach denen ihr euch richten könnt: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1) Personenbezeichnungen</w:t>
      </w:r>
      <w:r>
        <w:t xml:space="preserve">
Maskuline und feminine Personen bekommen normalerweise ihr natürliches Geschlecht, das bei femininen Personen oft zusätzlich durch die Endung -in markiert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Beispiele: der Mann, der Vater, der Großvater, der Lehrer, die Frau, die Mutter, die Großmutter, die Lehrerin.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2) Wörter mit bestimmten Endungen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a) Maskuline Endungen (-ig, -ling, -ismus)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Beispiele:</w:t>
      </w:r>
      <w:r>
        <w:t xml:space="preserve">
-ig: der König, Honig, Essig</w:t>
      </w:r>
      <w:r>
        <w:t xml:space="preserve">
-ling: der Feigling, Schmetterling, Prüfling</w:t>
      </w:r>
      <w:r>
        <w:t xml:space="preserve">
-ismus: der Sozialismus, Kapitalismus, Buddhismus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b) Neutrale Endungen (–chen (Diminutiv), -ma, -ment, -um)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Beispiele:</w:t>
      </w:r>
      <w:r>
        <w:t xml:space="preserve">
-chen: das Mädchen, Häuschen, Gärtchen</w:t>
      </w:r>
      <w:r>
        <w:t xml:space="preserve">
-ma: das Thema, Dogma, Rheuma</w:t>
      </w:r>
      <w:r>
        <w:t xml:space="preserve">
-ment: das Parlament, Dokument, Fundament</w:t>
      </w:r>
      <w:r>
        <w:t xml:space="preserve">
-um: das Museum, Gymnasium, Studium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c) Feminine Endungen (-heit, -ung, -keit, -ei, -schaft, -ion)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Beispiele:</w:t>
      </w:r>
      <w:r>
        <w:t xml:space="preserve">
-heit: die Freiheit, Neuheit, Klugheit</w:t>
      </w:r>
      <w:r>
        <w:t xml:space="preserve">
-ung: die Zeitung, Bildung, Verantwortung</w:t>
      </w:r>
      <w:r>
        <w:t xml:space="preserve">
-keit: die Aufmerksamkeit, Wachsamkeit, Nebensächlichkeit</w:t>
      </w:r>
      <w:r>
        <w:t xml:space="preserve">
-ei: die Polizei, Bäckerei, Metzgerei</w:t>
      </w:r>
      <w:r>
        <w:t xml:space="preserve">
-schaft: die Wissenschaft, Mannschaft, Verwandtschaft</w:t>
      </w:r>
      <w:r>
        <w:t xml:space="preserve">
-ion: die Religion, Region, Tradition</w:t>
      </w:r>
    </w:p>
    <w:p>
      <w:pPr>
        <w:pStyle w:val="Heading3"/>
      </w:pPr>
      <w:r>
        <w:t xml:space="preserve">Ordne die richtigen Artikel zu.</w:t>
      </w:r>
    </w:p>
    <w:p>
      <w:pPr>
        <w:pStyle w:val="default"/>
      </w:pPr>
      <w:r>
        <w:t xml:space="preserve">______ Haus meiner Familie ist groß und gemütlich.</w:t>
      </w:r>
      <w:r>
        <w:br/>
      </w:r>
      <w:r>
        <w:t xml:space="preserve">______ Mutter kocht leckeres Essen für uns.</w:t>
      </w:r>
      <w:r>
        <w:br/>
      </w:r>
      <w:r>
        <w:t xml:space="preserve">______ Vater geht jeden Abend mit dem Hund spazieren.</w:t>
      </w:r>
      <w:r>
        <w:br/>
      </w:r>
      <w:r>
        <w:t xml:space="preserve">______ Geschwister spielen zusammen im Garten.</w:t>
      </w:r>
      <w:r>
        <w:br/>
      </w:r>
      <w:r>
        <w:t xml:space="preserve">______ Wohnzimmer ist der Ort, wo wir uns versammeln und fernsehen.</w:t>
      </w:r>
      <w:r>
        <w:br/>
      </w:r>
      <w:r>
        <w:t xml:space="preserve">______ Großvater erzählt uns oft Geschichten aus seiner Jugend.</w:t>
      </w:r>
      <w:r>
        <w:br/>
      </w:r>
      <w:r>
        <w:t xml:space="preserve">______ Tante kommt einmal im Monat zu Besuch.</w:t>
      </w:r>
      <w:r>
        <w:br/>
      </w:r>
      <w:r>
        <w:t xml:space="preserve">______ Oma strickt warme Pullover für uns.</w:t>
      </w:r>
      <w:r>
        <w:br/>
      </w:r>
    </w:p>
    <w:p>
      <w:pPr>
        <w:pStyle w:val="default"/>
      </w:pPr>
      <w:r>
        <w:t xml:space="preserve">Der</w:t>
      </w:r>
      <w:r>
        <w:t xml:space="preserve">, </w:t>
      </w:r>
      <w:r>
        <w:t xml:space="preserve">Die</w:t>
      </w:r>
      <w:r>
        <w:t xml:space="preserve">, </w:t>
      </w:r>
      <w:r>
        <w:t xml:space="preserve">Die</w:t>
      </w:r>
      <w:r>
        <w:t xml:space="preserve">, </w:t>
      </w:r>
      <w:r>
        <w:t xml:space="preserve">Das</w:t>
      </w:r>
      <w:r>
        <w:t xml:space="preserve">, </w:t>
      </w:r>
      <w:r>
        <w:t xml:space="preserve">Die</w:t>
      </w:r>
      <w:r>
        <w:t xml:space="preserve">, </w:t>
      </w:r>
      <w:r>
        <w:t xml:space="preserve">Die</w:t>
      </w:r>
      <w:r>
        <w:t xml:space="preserve">, </w:t>
      </w:r>
      <w:r>
        <w:t xml:space="preserve">Das</w:t>
      </w:r>
      <w:r>
        <w:t xml:space="preserve">, </w:t>
      </w:r>
      <w:r>
        <w:t xml:space="preserve">Der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 Familie ist wichtig für das Leben.</w:t>
      </w:r>
      <w:r>
        <w:br/>
      </w:r>
      <w:r>
        <w:t xml:space="preserve">______ Vater kocht das Abendessen heute.</w:t>
      </w:r>
      <w:r>
        <w:br/>
      </w:r>
      <w:r>
        <w:t xml:space="preserve">______ Baby schläft immer nachts.</w:t>
      </w:r>
      <w:r>
        <w:br/>
      </w:r>
      <w:r>
        <w:t xml:space="preserve">______ Freunde spielen gerne zusammen im Park.</w:t>
      </w:r>
      <w:r>
        <w:br/>
      </w:r>
      <w:r>
        <w:t xml:space="preserve">______ Hund bellt jeden Morgen laut.</w:t>
      </w:r>
      <w:r>
        <w:br/>
      </w:r>
      <w:r>
        <w:t xml:space="preserve">______ Haus hat viele Zimmer und Fenster.</w:t>
      </w:r>
      <w:r>
        <w:br/>
      </w:r>
      <w:r>
        <w:t xml:space="preserve">______ Schwester geht gerne in die Schule.</w:t>
      </w:r>
      <w:r>
        <w:br/>
      </w:r>
      <w:r>
        <w:t xml:space="preserve">______ Bruder liest gerne Bücher.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Deklination</w:t>
      </w:r>
    </w:p>
    <w:p>
      <w:pPr>
        <w:pStyle w:val="default"/>
      </w:pPr>
      <w:r>
        <w:t xml:space="preserve">Singular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Einzahl (Singular)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der Hund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Banane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das Fenster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des Hundes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der Banane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des Fensters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dem Hund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der Banane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dem Fenster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den Hund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Banane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das Fenster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Plural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Mehrzahl (Plural)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Hunde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Bananen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Fenster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der Hunde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der Bananen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der Fenster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den Hunden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den Bananen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den Fenstern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Hunde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Bananen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 Fenster</w:t>
            </w:r>
          </w:p>
        </w:tc>
      </w:tr>
    </w:tbl>
    <w:p>
      <w:pPr>
        <w:pStyle w:val="Heading3"/>
      </w:pPr>
      <w:r>
        <w:t xml:space="preserve">Ordne die richtigen Artikel zu.</w:t>
      </w:r>
    </w:p>
    <w:p>
      <w:pPr>
        <w:pStyle w:val="default"/>
      </w:pPr>
      <w:r>
        <w:t xml:space="preserve">Die Mutter gibt ______ Kind eine Umarmung.</w:t>
      </w:r>
      <w:r>
        <w:br/>
      </w:r>
      <w:r>
        <w:t xml:space="preserve">Die Schwester zeigt ______ Bruder ihr neues Kleid.</w:t>
      </w:r>
      <w:r>
        <w:br/>
      </w:r>
      <w:r>
        <w:t xml:space="preserve">Der Vater spielt ______ Gitarre für die Familie.</w:t>
      </w:r>
      <w:r>
        <w:br/>
      </w:r>
      <w:r>
        <w:t xml:space="preserve">Die Eltern besuchen ______ Restaurant mit den Freunden.</w:t>
      </w:r>
      <w:r>
        <w:br/>
      </w:r>
      <w:r>
        <w:t xml:space="preserve">Die Großeltern erzählen ______ Enkeln Geschichten.</w:t>
      </w:r>
      <w:r>
        <w:br/>
      </w:r>
      <w:r>
        <w:t xml:space="preserve">Die Tante schickt ______ Neffen ein Geschenk.</w:t>
      </w:r>
      <w:r>
        <w:br/>
      </w:r>
      <w:r>
        <w:t xml:space="preserve">Das Baby schläft in ______ Wiege.</w:t>
      </w:r>
      <w:r>
        <w:br/>
      </w:r>
      <w:r>
        <w:t xml:space="preserve">Die Cousine kommt aus ______ Ausland zu Besuch.</w:t>
      </w:r>
      <w:r>
        <w:br/>
      </w:r>
    </w:p>
    <w:p>
      <w:pPr>
        <w:pStyle w:val="default"/>
      </w:pPr>
      <w:r>
        <w:t xml:space="preserve">den</w:t>
      </w:r>
      <w:r>
        <w:t xml:space="preserve">, </w:t>
      </w:r>
      <w:r>
        <w:t xml:space="preserve">das</w:t>
      </w:r>
      <w:r>
        <w:t xml:space="preserve">, </w:t>
      </w:r>
      <w:r>
        <w:t xml:space="preserve">dem</w:t>
      </w:r>
      <w:r>
        <w:t xml:space="preserve">, </w:t>
      </w:r>
      <w:r>
        <w:t xml:space="preserve">dem</w:t>
      </w:r>
      <w:r>
        <w:t xml:space="preserve">, </w:t>
      </w:r>
      <w:r>
        <w:t xml:space="preserve">dem</w:t>
      </w:r>
      <w:r>
        <w:t xml:space="preserve">, </w:t>
      </w:r>
      <w:r>
        <w:t xml:space="preserve">der</w:t>
      </w:r>
      <w:r>
        <w:t xml:space="preserve">, </w:t>
      </w:r>
      <w:r>
        <w:t xml:space="preserve">dem</w:t>
      </w:r>
      <w:r>
        <w:t xml:space="preserve">, </w:t>
      </w:r>
      <w:r>
        <w:t xml:space="preserve">die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mwppvmhbf_wxnlczhzog.png"/><Relationship Id="rId1" Type="http://schemas.openxmlformats.org/officeDocument/2006/relationships/image" Target="media/f1hvw6likkzu9cfug0pb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2025-06-26T08:46:50.146Z</dcterms:created>
  <dcterms:modified xsi:type="dcterms:W3CDTF">2025-06-26T08:46:50.146Z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