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Ergänze die Passivsätze im Plusquamperfekt mit werden.</w:t>
      </w:r>
    </w:p>
    <w:p>
      <w:pPr>
        <w:pStyle w:val="default"/>
      </w:pPr>
      <w:r>
        <w:t xml:space="preserve">Als ich ankam, war das Essen schon ______________________ ______________________. (kochen)</w:t>
      </w:r>
      <w:r>
        <w:br/>
      </w:r>
      <w:r>
        <w:t xml:space="preserve">Nachdem die Gäste gegangen waren, war das Geschirr schnell ______________________ ______________________. (abwaschen)</w:t>
      </w:r>
      <w:r>
        <w:br/>
      </w:r>
      <w:r>
        <w:t xml:space="preserve">Der Film hatte schon begonnen, als ich ins Kino kam und die besten Plätze ______________________ ______________________ ______________________. (vergeben)</w:t>
      </w:r>
      <w:r>
        <w:br/>
      </w:r>
      <w:r>
        <w:t xml:space="preserve">Als ich in den Laden kam, war das meiste Obst und Gemüse schon ______________________ ______________________. (verkaufen)</w:t>
      </w:r>
      <w:r>
        <w:br/>
      </w:r>
      <w:r>
        <w:t xml:space="preserve">Nachdem das Konzert vorbei war, war das Publikum begeistert und die Sängerin war lautstark ______________________ ______________________. (bejubeln)</w:t>
      </w:r>
      <w:r>
        <w:br/>
      </w:r>
      <w:r>
        <w:t xml:space="preserve">Als ich in den Zug stieg, war der Platz, den ich wollte, schon ______________________ ______________________. (besetzen)</w:t>
      </w:r>
      <w:r>
        <w:br/>
      </w:r>
      <w:r>
        <w:t xml:space="preserve">Nachdem ich das Buch gelesen hatte, war ich überrascht, dass es in so vielen Sprachen ______________________ ______________________ ______________________. (übersetzen)</w:t>
      </w:r>
      <w:r>
        <w:br/>
      </w:r>
      <w:r>
        <w:t xml:space="preserve">Als ich im Büro ankam, war der Bericht schon ______________________ ______________________. (schreiben)</w:t>
      </w:r>
      <w:r>
        <w:br/>
      </w:r>
    </w:p>
    <w:p>
      <w:pPr>
        <w:pStyle w:val="Heading3"/>
      </w:pPr>
      <w:r>
        <w:t xml:space="preserve">Forme die Aktivsätze in Passivsätze um (Plusquamperfekt).</w:t>
      </w:r>
    </w:p>
    <w:p>
      <w:pPr>
        <w:pStyle w:val="default"/>
      </w:pPr>
      <w:r>
        <w:t xml:space="preserve">Als wir ins Kino kamen, hatte jemand bereits unsere Plätze eingenommen.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Nachdem wir das Essen zubereitet hatten, bemerkten wir, dass die Gäste abgesagt hatten.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Jemand hatte die Tür offen gelassen, als wir das Haus verließen.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Als ich die Präsentation vorbereitete, hatte mein Laptop einen Virus.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Die Polizei hatte den Unfallort bereits abgesperrt, als ich vorbeifuhr.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Jemand hatte das Fenster gekippt gelassen, bevor es anfing zu regnen.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Vorgangspassiv Plusquamperfekt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2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2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yvjo5jszolz0ydhs2hci.png"/><Relationship Id="rId1" Type="http://schemas.openxmlformats.org/officeDocument/2006/relationships/image" Target="media/6mygqr6mklzudr9hofkr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2025-12-13T18:27:37.936Z</dcterms:created>
  <dcterms:modified xsi:type="dcterms:W3CDTF">2025-12-13T18:27:37.936Z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