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Welcome to the reading comprehension escape game!</w:t>
            </w:r>
          </w:p>
        </w:tc>
      </w:tr>
    </w:tbl>
    <w:p>
      <w:pPr>
        <w:pStyle w:val="default"/>
      </w:pPr>
      <w:r>
        <w:t xml:space="preserve">Step into the shoes of a daring adventurer, on a quest to uncover the world's most coveted lost treasures. From the depths of the ocean to the peaks of the highest mountains, these treasures have eluded even the most skilled treasure hunters. But with your wit and keen eye for detail, you just might be the one to finally unlock their secrets. Decode cryptic messages, navigate treacherous terrain, and outsmart devious traps as you race against the clock to claim your prize. Do you have what it takes to uncover the lost treasures and emerge victorious? The adventure awaits!</w:t>
      </w:r>
    </w:p>
    <w:p>
      <w:r>
        <w:br w:type="page"/>
      </w:r>
    </w:p>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 are part of the game now. Solve the puzzles and escape!</w:t>
            </w:r>
          </w:p>
          <w:p>
            <w:pPr>
              <w:pStyle w:val="Heading1"/>
            </w:pPr>
            <w:r>
              <w:t xml:space="preserve">Puzzle 1: Read the text and infer the meaning of the words!</w:t>
            </w:r>
          </w:p>
        </w:tc>
      </w:tr>
    </w:tbl>
    <w:p>
      <w:pPr>
        <w:pStyle w:val="default"/>
      </w:pPr>
      <w:r>
        <w:t xml:space="preserve">The room is dimly lit, with only a few flickering torches casting eerie shadows on the ancient stone walls. The air is thick with the scent of must and decay, a testament to the centuries that have passed since this chamber was last disturbed. In the center of the room lies a massive sarcophagus, its lid adorned with intricate carvings and hieroglyphs that hint at the untold riches hidden within. Along the walls, dusty shelves are lined with mysterious artifacts and aged scrolls, each one a potential clue to unlocking the secrets of the tomb. The floor is strewn with treacherous traps, from hidden pits to razor-sharp spikes, all designed to deter would-be intruders. The atmosphere is one of palpable tension, as the slightest misstep could mean certain doom. But for the brave and cunning adventurer, the promise of glory and untold wealth is too enticing to resist. The race is on to decipher the cryptic messages and outmaneuver the ancient defenses before time runs out.</w:t>
      </w:r>
    </w:p>
    <w:p>
      <w:pPr>
        <w:pStyle w:val="Heading3"/>
      </w:pPr>
      <w:r>
        <w:t xml:space="preserve">Decipher the message </w:t>
      </w:r>
    </w:p>
    <w:p>
      <w:pPr>
        <w:pStyle w:val="default"/>
      </w:pPr>
      <w:r>
        <w:t xml:space="preserve">What does 'sarcophagus' mean?</w:t>
      </w:r>
    </w:p>
    <w:p>
      <w:pPr>
        <w:pStyle w:val="default"/>
      </w:pPr>
      <w:r>
        <w:t xml:space="preserve">___________________________________________________________________</w:t>
      </w:r>
    </w:p>
    <w:p>
      <w:pPr>
        <w:pStyle w:val="default"/>
      </w:pPr>
      <w:r>
        <w:t xml:space="preserve">What does 'intricate' mean?</w:t>
      </w:r>
    </w:p>
    <w:p>
      <w:pPr>
        <w:pStyle w:val="default"/>
      </w:pPr>
      <w:r>
        <w:t xml:space="preserve">___________________________________________________________________</w:t>
      </w:r>
    </w:p>
    <w:p>
      <w:pPr>
        <w:pStyle w:val="default"/>
      </w:pPr>
      <w:r>
        <w:t xml:space="preserve">What does 'hieroglyphs' mean?</w:t>
      </w:r>
    </w:p>
    <w:p>
      <w:pPr>
        <w:pStyle w:val="default"/>
      </w:pPr>
      <w:r>
        <w:t xml:space="preserve">___________________________________________________________________</w:t>
      </w:r>
    </w:p>
    <w:p>
      <w:pPr>
        <w:pStyle w:val="default"/>
      </w:pPr>
      <w:r>
        <w:t xml:space="preserve">What does 'treacherous' mean?</w:t>
      </w:r>
    </w:p>
    <w:p>
      <w:pPr>
        <w:pStyle w:val="default"/>
      </w:pPr>
      <w:r>
        <w:t xml:space="preserve">___________________________________________________________________</w:t>
      </w:r>
    </w:p>
    <w:p>
      <w:pPr>
        <w:pStyle w:val="default"/>
      </w:pPr>
      <w:r>
        <w:t xml:space="preserve">What does 'decipher' mean?</w:t>
      </w:r>
    </w:p>
    <w:p>
      <w:pPr>
        <w:pStyle w:val="default"/>
      </w:pPr>
      <w:r>
        <w:t xml:space="preserve">___________________________________________________________________</w:t>
      </w:r>
    </w:p>
    <w:p>
      <w:r>
        <w:br w:type="page"/>
      </w:r>
    </w:p>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Amazing! You're making great progress! You are ready for: </w:t>
            </w:r>
          </w:p>
          <w:p>
            <w:pPr>
              <w:pStyle w:val="Heading1"/>
            </w:pPr>
            <w:r>
              <w:t xml:space="preserve">Puzzle 2: Read about this important person and answer the questions!</w:t>
            </w:r>
          </w:p>
        </w:tc>
      </w:tr>
    </w:tbl>
    <w:p>
      <w:pPr>
        <w:pStyle w:val="default"/>
      </w:pPr>
      <w:r>
        <w:t xml:space="preserve">One of the most renowned treasure hunters in history was Howard Carter, an English archaeologist who is best known for his discovery of the tomb of Tutankhamun in 1922. Born in 1874, Carter began his career as an artist, but his passion for Egyptology led him to become an excavator. He worked on several archaeological sites in Egypt and eventually became the chief inspector of the Egyptian Antiquities Service.</w:t>
      </w:r>
    </w:p>
    <w:p>
      <w:pPr>
        <w:pStyle w:val="default"/>
      </w:pPr>
      <w:r>
        <w:t xml:space="preserve">
</w:t>
      </w:r>
    </w:p>
    <w:p>
      <w:pPr>
        <w:pStyle w:val="default"/>
      </w:pPr>
      <w:r>
        <w:t xml:space="preserve">Carter's greatest achievement came when he was hired by Lord Carnarvon, a wealthy English aristocrat, to search for the tomb of the young pharaoh Tutankhamun. After years of searching, Carter's persistence paid off when he discovered the tomb in the Valley of the Kings. The tomb was remarkably well-preserved and contained a wealth of treasures, including the iconic gold mask of Tutankhamun.</w:t>
      </w:r>
    </w:p>
    <w:p>
      <w:pPr>
        <w:pStyle w:val="default"/>
      </w:pPr>
      <w:r>
        <w:t xml:space="preserve">
</w:t>
      </w:r>
    </w:p>
    <w:p>
      <w:pPr>
        <w:pStyle w:val="default"/>
      </w:pPr>
      <w:r>
        <w:t xml:space="preserve">Carter's discovery was a significant event in the history of archaeology and captured the imagination of people around the world. It also contributed to a greater understanding of ancient Egyptian culture and history. Despite facing many challenges and setbacks, Carter's dedication to his search for the lost treasure of Tutankhamun ultimately led to one of the most significant archaeological finds of the 20th century.</w:t>
      </w:r>
    </w:p>
    <w:p>
      <w:pPr>
        <w:pStyle w:val="Heading3"/>
      </w:pPr>
    </w:p>
    <w:p>
      <w:pPr>
        <w:pStyle w:val="default"/>
      </w:pPr>
      <w:r>
        <w:t xml:space="preserve">Describe the significance of Howard Carter's discovery of Tutankhamun's tomb.</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What challenges did Howard Carter face in his search for Tutankhamun's tomb, and how did he overcome them?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Howard Carter's background as an artist contributed to his career in archaeology.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Wow! That was a tough one but you made it! Only one more puzzle to go! </w:t>
            </w:r>
          </w:p>
          <w:p>
            <w:pPr>
              <w:pStyle w:val="Heading1"/>
            </w:pPr>
            <w:r>
              <w:t xml:space="preserve">Puzzle 3 You will need to figure out the order and causes of events!</w:t>
            </w:r>
          </w:p>
        </w:tc>
      </w:tr>
    </w:tbl>
    <w:p>
      <w:pPr>
        <w:pStyle w:val="default"/>
      </w:pPr>
      <w:r>
        <w:t xml:space="preserve">As I stepped onto the ancient shipwreck, I could feel the weight of history pressing down on me. The ship, once a mighty vessel that had sailed the seven seas, now lay at the bottom of the ocean, its secrets hidden for centuries. But I was determined to uncover them.</w:t>
      </w:r>
    </w:p>
    <w:p>
      <w:pPr>
        <w:pStyle w:val="default"/>
      </w:pPr>
      <w:r>
        <w:t xml:space="preserve">
</w:t>
      </w:r>
    </w:p>
    <w:p>
      <w:pPr>
        <w:pStyle w:val="default"/>
      </w:pPr>
      <w:r>
        <w:t xml:space="preserve">With my trusty diving gear and a waterproof flashlight, I began to explore the wreckage. I swam through the dark, eerie corridors, my heart racing with anticipation. I knew that somewhere on this ship, there was a treasure that had been lost to the world for far too long.</w:t>
      </w:r>
    </w:p>
    <w:p>
      <w:pPr>
        <w:pStyle w:val="default"/>
      </w:pPr>
      <w:r>
        <w:t xml:space="preserve">
</w:t>
      </w:r>
    </w:p>
    <w:p>
      <w:pPr>
        <w:pStyle w:val="default"/>
      </w:pPr>
      <w:r>
        <w:t xml:space="preserve">Suddenly, I spotted something glinting in the light of my flashlight. It was a small, ornate chest, half-buried in the sand. My hands shook as I carefully lifted it out of its resting place. As I opened the chest, I was greeted with the sight of glittering jewels and gold coins. I had found the treasure!</w:t>
      </w:r>
    </w:p>
    <w:p>
      <w:pPr>
        <w:pStyle w:val="default"/>
      </w:pPr>
      <w:r>
        <w:t xml:space="preserve">
</w:t>
      </w:r>
    </w:p>
    <w:p>
      <w:pPr>
        <w:pStyle w:val="default"/>
      </w:pPr>
      <w:r>
        <w:t xml:space="preserve">But my adventure was far from over. As I made my way back to the surface, I encountered a series of traps that had been set by the ship's original crew to protect their treasure. I had to use all my wits and agility to navigate through them, narrowly avoiding being caught in a net or impaled by a hidden spear.</w:t>
      </w:r>
    </w:p>
    <w:p>
      <w:pPr>
        <w:pStyle w:val="default"/>
      </w:pPr>
      <w:r>
        <w:t xml:space="preserve">
</w:t>
      </w:r>
    </w:p>
    <w:p>
      <w:pPr>
        <w:pStyle w:val="default"/>
      </w:pPr>
      <w:r>
        <w:t xml:space="preserve">Finally, I emerged from the water, victorious. The lost treasure was mine, and I had proven myself to be a true adventurer. I couldn't wait for my next quest, knowing that there were still many more treasures out there, waiting to be discovered.</w:t>
      </w:r>
    </w:p>
    <w:p>
      <w:pPr>
        <w:pStyle w:val="Heading3"/>
      </w:pPr>
    </w:p>
    <w:p>
      <w:pPr>
        <w:pStyle w:val="default"/>
      </w:pPr>
      <w:r>
        <w:t xml:space="preserve">Describe the first action the adventurer took upon arriving at the shipwreck.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What was the effect of the adventurer spotting something glinting in the light of their flashlight?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what caused the adventurer to use their wits and agility.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You're so close! But there is a last surprise riddle for you to solve to make your escape!</w:t>
            </w:r>
          </w:p>
        </w:tc>
      </w:tr>
    </w:tbl>
    <w:p>
      <w:pPr>
        <w:pStyle w:val="default"/>
      </w:pPr>
      <w:r>
        <w:t xml:space="preserve">In the heart of a land where the sun kisses the earth, lies a vault, hidden beneath the endless sands. Its key, guarded by the creature that never drinks, yet casts a long shadow at noon.</w:t>
      </w:r>
    </w:p>
    <w:p>
      <w:pPr>
        <w:pStyle w:val="default"/>
      </w:pPr>
      <w:r>
        <w:t xml:space="preserve">
</w:t>
      </w:r>
    </w:p>
    <w:p>
      <w:pPr>
        <w:pStyle w:val="default"/>
      </w:pPr>
      <w:r>
        <w:t xml:space="preserve">To the north, where the sky dances in hues of green, a lone island whispers secrets of old. Seek the mountain that breathes fire, there, a cave that echoes the song of the earth hides another clue.</w:t>
      </w:r>
    </w:p>
    <w:p>
      <w:pPr>
        <w:pStyle w:val="default"/>
      </w:pPr>
      <w:r>
        <w:t xml:space="preserve">
</w:t>
      </w:r>
    </w:p>
    <w:p>
      <w:pPr>
        <w:pStyle w:val="default"/>
      </w:pPr>
      <w:r>
        <w:t xml:space="preserve">Venture then into the depths of the world's mirror, where blue meets blue. Below the waves, a city lost, holding secrets in its silent streets. Only the light of the full moon reveals the path to its heart.</w:t>
      </w:r>
    </w:p>
    <w:p>
      <w:pPr>
        <w:pStyle w:val="default"/>
      </w:pPr>
      <w:r>
        <w:t xml:space="preserve">
</w:t>
      </w:r>
    </w:p>
    <w:p>
      <w:pPr>
        <w:pStyle w:val="default"/>
      </w:pPr>
      <w:r>
        <w:t xml:space="preserve">Lastly, within the emerald embrace of a jungle, where time itself seems to stand still, a temple waits. Its doors open only to those who can decipher the language of the birds, telling tales of the wind.</w:t>
      </w:r>
    </w:p>
    <w:p>
      <w:pPr>
        <w:pStyle w:val="default"/>
      </w:pPr>
      <w:r>
        <w:t xml:space="preserve">
</w:t>
      </w:r>
    </w:p>
    <w:p>
      <w:pPr>
        <w:pStyle w:val="default"/>
      </w:pPr>
      <w:r>
        <w:t xml:space="preserve">Each place a piece of the puzzle, each riddle a step closer to the world's most coveted lost treasures. Will the secrets hidden within these riddles be unlocked, or will they remain whispers on the wind? The adventure to claim the prize is fraught with peril, but the glory of discovery awaits the truly daring.</w:t>
      </w:r>
    </w:p>
    <w:p>
      <w:pPr>
        <w:pStyle w:val="Heading3"/>
      </w:pPr>
      <w:r>
        <w:t xml:space="preserve">Can you solve the riddles?</w:t>
      </w:r>
    </w:p>
    <w:p>
      <w:pPr>
        <w:pStyle w:val="default"/>
      </w:pPr>
      <w:r>
        <w:t xml:space="preserve">The ______________________________ is the answer to the first riddle, with the ______________________________ key hidden beneath Egypt's sands.</w:t>
      </w:r>
      <w:r>
        <w:br/>
      </w:r>
      <w:r/>
      <w:r>
        <w:br/>
      </w:r>
      <w:r>
        <w:t xml:space="preserve">Iceland's ______________________________ and a volcanic ______________________________ hold the second clue to the treasure.</w:t>
      </w:r>
      <w:r>
        <w:br/>
      </w:r>
      <w:r/>
      <w:r>
        <w:br/>
      </w:r>
      <w:r>
        <w:t xml:space="preserve">The lost city of ______________________________ is revealed by the full moon's light, submerged in the ocean's depths.</w:t>
      </w:r>
      <w:r>
        <w:br/>
      </w:r>
      <w:r/>
      <w:r>
        <w:br/>
      </w:r>
      <w:r>
        <w:t xml:space="preserve">The ______________________________ rainforest's temple, accessible by understanding the ______________________________' language, contains the final piece of the puzzle.</w:t>
      </w:r>
      <w:r>
        <w:br/>
      </w:r>
    </w:p>
    <w:p>
      <w:r>
        <w:br w:type="page"/>
      </w:r>
    </w:p>
    <w:p>
      <w:pPr>
        <w:pStyle w:val="Heading1"/>
      </w:pPr>
      <w:r>
        <w:t xml:space="preserve">Congratulations! You solved all the puzzles and escaped!</w:t>
      </w:r>
    </w:p>
    <w:p>
      <w:r>
        <w:drawing>
          <wp:inline distT="0" distB="0" distL="0" distR="0">
            <wp:extent cx="5715000" cy="5715000"/>
            <wp:effectExtent b="0" l="0" r="0" t="0"/>
            <wp:docPr id="15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Reading Comprehension Escape Room - Advanced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1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1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w8ny888xzgk7yab1a-x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8afcguiqkiyvmkb_zgofk.png"/><Relationship Id="rId1" Type="http://schemas.openxmlformats.org/officeDocument/2006/relationships/image" Target="media/emjkwj96ywdbjx3vuqsb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2025-06-06T17:40:33.570Z</dcterms:created>
  <dcterms:modified xsi:type="dcterms:W3CDTF">2025-06-06T17:40:33.570Z</dcterms:modified>
</cp:coreProperties>
</file>

<file path=docProps/custom.xml><?xml version="1.0" encoding="utf-8"?>
<Properties xmlns="http://schemas.openxmlformats.org/officeDocument/2006/custom-properties" xmlns:vt="http://schemas.openxmlformats.org/officeDocument/2006/docPropsVTypes"/>
</file>