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indéfini en français?</w:t>
            </w:r>
          </w:p>
          <w:p>
            <w:pPr>
              <w:pStyle w:val="default"/>
            </w:pPr>
            <w:r>
              <w:t xml:space="preserve">La forme de l’article indéfini est un au masculin singulier et une au féminin singulier. Il existe aussi un article indéfini pluriel: des (cette forme reste la même pour le masculin et le féminin).</w:t>
            </w:r>
            <w:r>
              <w:t xml:space="preserve">
L’article indéfini est employé:</w:t>
            </w:r>
            <w:r>
              <w:t xml:space="preserve">
lorsqu’on parle d’une chose ou d’une personne indéterminée,</w:t>
            </w:r>
            <w:r>
              <w:t xml:space="preserve">
lorsqu’on fait mention de quelque chose pour la première fois dans un texte (valeur introductive).</w:t>
            </w:r>
            <w:r>
              <w:t xml:space="preserve">
Si le nom est précédé d’un adjectif, l’article indéfini pluriel des devient de.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vois _ chat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Elle achète _ livre à la librairie.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Il y a _ étoile dans le ciel.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avons besoin _ crayon pour écrire.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 la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d'un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Tu vas manger _ pizza pour le dîner.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 a acheté _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Elle a pris _ taxi pour aller à l'aéroport.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donne _ examen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______ petite fille achète ______ livre dans ______ librairie. Elle l'ouvre et commence à lire ______ histoire fantastique. ______ chat curieux s'approche d'elle et commence à observer ______ page du livre. Soudain, ______ dragon apparaît dans l'histoire et ______ princesse a besoin d'aide. La petite fille et ______ chat décident de l'aider. Ils voyagent dans ______ forêt magique et rencontrent ______ magicien. Ensemble, ils vainquent le dragon et sauvent ______ princesse reconnaissante. La petite fille et ______ chat rentrent chez eux avec ______ nouveau souvenir.</w:t>
      </w:r>
      <w:r>
        <w:br/>
      </w:r>
    </w:p>
    <w:p>
      <w:pPr>
        <w:pStyle w:val="default"/>
      </w:pP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le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fille aime ______ garçon.</w:t>
      </w:r>
      <w:r>
        <w:br/>
      </w:r>
      <w:r>
        <w:t xml:space="preserve">______ chat noir dort sur ______ fauteuil.</w:t>
      </w:r>
      <w:r>
        <w:br/>
      </w:r>
      <w:r>
        <w:t xml:space="preserve">______ éléphant mange ______ pomme.</w:t>
      </w:r>
      <w:r>
        <w:br/>
      </w:r>
      <w:r>
        <w:t xml:space="preserve">______ voiture rouge roule vite.</w:t>
      </w:r>
      <w:r>
        <w:br/>
      </w:r>
      <w:r>
        <w:t xml:space="preserve">______ sac à dos noir est sur ______ chaise.</w:t>
      </w:r>
      <w:r>
        <w:br/>
      </w:r>
      <w:r>
        <w:t xml:space="preserve">______ enfant court après ______ ballon.</w:t>
      </w:r>
      <w:r>
        <w:br/>
      </w:r>
      <w:r>
        <w:t xml:space="preserve">______ femme achète ______ livre intéressant.</w:t>
      </w:r>
      <w:r>
        <w:br/>
      </w:r>
      <w:r>
        <w:t xml:space="preserve">______ chien aboie fort.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chat, une, chasse, souris.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l'arbre., Il y a, sur, oiseau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Elle, à la boulangerie., achète, baguette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rouge., a, voiture, Mon ami,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avons, Nous, chien, très mignon., un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indéfinis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ljylxvi8msiro7bmfs69.png"/><Relationship Id="rId1" Type="http://schemas.openxmlformats.org/officeDocument/2006/relationships/image" Target="media/nlfx9ojblta0rr4vl6ru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2025-05-03T16:23:43.405Z</dcterms:created>
  <dcterms:modified xsi:type="dcterms:W3CDTF">2025-05-03T16:23:43.405Z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