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In diesem Arbeitsblatt lernst du mehr über die Merkmale einer ausgewählten Herrschaftsform. Anhand von Rollenkarten kannst du dich mit den Auswirkungen auf die Gesellschaft beschäftigen. Los geht's</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dir den folgenden Text über einen Staat und die Herrschaftsform durch. Mache dir bei Bedarf Notizen. Beachte dabei, dass es sich um einen fiktiven Staat handelt.</w:t>
      </w:r>
    </w:p>
    <w:p>
      <w:pPr>
        <w:pStyle w:val="Heading3"/>
      </w:pPr>
      <w:r>
        <w:t xml:space="preserve">Autokratie</w:t>
      </w:r>
    </w:p>
    <w:p>
      <w:pPr>
        <w:pStyle w:val="default"/>
      </w:pPr>
      <w:r>
        <w:t xml:space="preserve">
</w:t>
      </w:r>
    </w:p>
    <w:p>
      <w:pPr>
        <w:pStyle w:val="default"/>
      </w:pPr>
      <w:r>
        <w:t xml:space="preserve">Der Staat "Arkanien" ist ein klassisches Beispiel für eine Autokratie. In Arkanien liegt die gesamte politische Macht in den Händen einer einzigen Person, die als oberster Herrscher bekannt ist. Dieser Herrscher regiert unbeschränkt und ohne verfassungsmäßige Kontrolle. Es gibt keine Gewaltenteilung, wie sie in demokratischen Systemen existiert – Legislative, Exekutive und Judikative sind in einer Hand vereint.</w:t>
      </w:r>
    </w:p>
    <w:p>
      <w:pPr>
        <w:pStyle w:val="default"/>
      </w:pPr>
      <w:r>
        <w:t xml:space="preserve">
</w:t>
      </w:r>
    </w:p>
    <w:p>
      <w:pPr>
        <w:pStyle w:val="default"/>
      </w:pPr>
      <w:r>
        <w:t xml:space="preserve">Die Machtverteilung in Arkanien ist stark zentralisiert. Der Herrscher ernennt alle wichtigen Positionen und entscheidet allein über Gesetze und deren Umsetzung. Es gibt keine freien Wahlen oder politische Partizipation der Bevölkerung. Jegliche Opposition wird unterdrückt, und Meinungsfreiheit ist stark eingeschränkt.</w:t>
      </w:r>
    </w:p>
    <w:p>
      <w:pPr>
        <w:pStyle w:val="default"/>
      </w:pPr>
      <w:r>
        <w:t xml:space="preserve">
</w:t>
      </w:r>
    </w:p>
    <w:p>
      <w:pPr>
        <w:pStyle w:val="default"/>
      </w:pPr>
      <w:r>
        <w:t xml:space="preserve">In Arkanien gibt es keine unabhängigen Institutionen, die den Herrscher kontrollieren könnten. Stattdessen stützt sich der Herrscher auf ein Netzwerk von loyalen Anhängern und nutzt systematische Korruption, um seine Macht zu festigen. Die Bevölkerung hat wenig bis keine Möglichkeit, politische Veränderungen herbeizuführen.</w:t>
      </w:r>
    </w:p>
    <w:p>
      <w:pPr>
        <w:pStyle w:val="default"/>
      </w:pPr>
      <w:r>
        <w:t xml:space="preserve">
</w:t>
      </w:r>
    </w:p>
    <w:p>
      <w:pPr>
        <w:pStyle w:val="default"/>
      </w:pPr>
      <w:r>
        <w:t xml:space="preserve">Insgesamt zeichnet sich Arkanien durch eine absolute Konzentration der Macht in den Händen des Herrschers aus, der ohne Rechenschaftspflicht und Kontrolle regiert. Die Bürger leben in einem System, das durch Willkür und Unterdrückung gekennzeichnet ist.</w:t>
      </w:r>
    </w:p>
    <w:p>
      <w:pPr>
        <w:pStyle w:val="Heading3"/>
      </w:pPr>
      <w:r>
        <w:t xml:space="preserve">Notizen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p>
    <w:p>
      <w:pPr>
        <w:pStyle w:val="default"/>
      </w:pPr>
      <w:r>
        <w:t xml:space="preserve">Arbeite die Merkmale einer Autokratie in Stichpunkten heraus.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erzählen dir drei Menschen aus ihrem Leben, und wie ihr Leben durch die Herrschaftsform beeinflusst wird. Lies dir die Texte gut durch und beantworte im Anschluss die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Lehrkraft</w:t>
            </w:r>
          </w:p>
          <w:p>
            <w:r>
              <w:drawing>
                <wp:inline distT="0" distB="0" distL="0" distR="0">
                  <wp:extent cx="1714500" cy="1714500"/>
                  <wp:effectExtent b="0" l="0" r="0" t="0"/>
                  <wp:docPr id="6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Seit über 20 Jahren unterrichte ich in Arkanien. Als Lehrkraft muss ich mich strikt an die Vorgaben des Herrschers halten. Kritische Themen oder alternative Sichtweisen sind tabu. Die Kinder lernen nur das, was der Herrscher genehmigt hat. Einerseits gibt es klare Strukturen und wenig Raum für Chaos. Andererseits fehlt es den Schüler:innen an kritischem Denken und der Fähigkeit, Dinge zu hinterfragen. Ich sehe, wie die Jugendlichen heranwachsen, ohne wirklich zu verstehen, was Meinungsfreiheit bedeutet. Es ist frustrierend, aber jeder Versuch, das System in Frage zu stellen, könnte meine Karriere und mein Leben gefährden. Die Sicherheit und Stabilität, die das System bietet, kommen zum Preis der Freiheit und des Fortschritts.</w:t>
            </w:r>
          </w:p>
          <w:p>
            <w:pPr>
              <w:pStyle w:val="small"/>
            </w:pPr>
          </w:p>
        </w:tc>
        <w:tc>
          <w:p>
            <w:pPr>
              <w:pStyle w:val="label"/>
            </w:pPr>
            <w:r>
              <w:t xml:space="preserve">Politikerin</w:t>
            </w:r>
          </w:p>
          <w:p>
            <w:r>
              <w:drawing>
                <wp:inline distT="0" distB="0" distL="0" distR="0">
                  <wp:extent cx="1714500" cy="1714500"/>
                  <wp:effectExtent b="0" l="0" r="0" t="0"/>
                  <wp:docPr id="6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Als Politikerin in Arkanien habe ich das Privileg, direkt mit dem Herrscher zusammenzuarbeiten. Meine Position verdanke ich seiner Gunst, und ich unterstütze seine Entscheidungen bedingungslos. In einem System, das auf Loyalität basiert, ist es wichtig, sich anzupassen und die vorgegebenen Richtlinien zu befolgen. Es gibt keine freien Wahlen, aber dafür eine klare Hierarchie und wenig politische Instabilität. Kritiker behaupten, dass es an Transparenz und demokratischer Beteiligung fehlt, aber ich sehe die Vorteile der Effizienz und des schnellen Entscheidungsprozesses. Dennoch macht es mir manchmal Sorgen, dass die Bevölkerung keine Möglichkeit hat, ihre Stimme zu erheben oder Veränderungen herbeizuführen. Die Stabilität hat ihren Preis, und das ist die Freiheit der Bürger.</w:t>
            </w:r>
          </w:p>
          <w:p>
            <w:pPr>
              <w:pStyle w:val="small"/>
            </w:pPr>
          </w:p>
        </w:tc>
        <w:tc>
          <w:p>
            <w:pPr>
              <w:pStyle w:val="label"/>
            </w:pPr>
            <w:r>
              <w:t xml:space="preserve">Ärztin</w:t>
            </w:r>
          </w:p>
          <w:p>
            <w:r>
              <w:drawing>
                <wp:inline distT="0" distB="0" distL="0" distR="0">
                  <wp:extent cx="1714500" cy="1714500"/>
                  <wp:effectExtent b="0" l="0" r="0" t="0"/>
                  <wp:docPr id="6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Arkanien arbeite ich als Ärztin in einem staatlichen Krankenhaus. Die medizinische Versorgung ist gut organisiert, aber stark reguliert. Forschung und Innovation sind nur im Rahmen der staatlichen Vorgaben möglich. Einerseits haben wir Zugang zu ausreichenden Ressourcen und eine stabile Infrastruktur. Andererseits fehlt es an wissenschaftlicher Freiheit und der Möglichkeit, neue Behandlungsansätze unabhängig zu erforschen. Kritische Stimmen werden unterdrückt, und es gibt keine Plattform für den Austausch von Ideen. Das Gesundheitssystem funktioniert effizient, aber der Preis ist die geistige Unabhängigkeit und der Fortschritt in der medizinischen Forschung. Ich frage mich oft, wie viel mehr wir erreichen könnten, wenn wir freier forschen und arbeiten dürften.</w:t>
            </w:r>
          </w:p>
          <w:p>
            <w:pPr>
              <w:pStyle w:val="small"/>
            </w:pPr>
          </w:p>
        </w:tc>
      </w:tr>
    </w:tbl>
    <w:p>
      <w:r>
        <w:br w:type="page"/>
      </w:r>
    </w:p>
    <w:p>
      <w:pPr>
        <w:pStyle w:val="Heading3"/>
      </w:pPr>
      <w:r>
        <w:t xml:space="preserve">📋 Beantworte die Fragen mit Hilfe der Rollenkarten.</w:t>
      </w:r>
    </w:p>
    <w:p>
      <w:pPr>
        <w:pStyle w:val="default"/>
      </w:pPr>
      <w:r>
        <w:t xml:space="preserve">Warum ist es in Arkanien so schwierig, kritisches Denken zu fördern?</w:t>
      </w:r>
    </w:p>
    <w:p>
      <w:pPr>
        <w:pStyle w:val="default"/>
      </w:pPr>
      <w:r>
        <w:t xml:space="preserve">___________________________________________________________________</w:t>
      </w:r>
    </w:p>
    <w:p>
      <w:pPr>
        <w:pStyle w:val="default"/>
      </w:pPr>
      <w:r>
        <w:t xml:space="preserve">Wie beeinflusst die Loyalität zum Herrscher die politische Landschaft in Arkanien?</w:t>
      </w:r>
    </w:p>
    <w:p>
      <w:pPr>
        <w:pStyle w:val="default"/>
      </w:pPr>
      <w:r>
        <w:t xml:space="preserve">___________________________________________________________________</w:t>
      </w:r>
    </w:p>
    <w:p>
      <w:pPr>
        <w:pStyle w:val="default"/>
      </w:pPr>
      <w:r>
        <w:t xml:space="preserve">Welche Nachteile entstehen durch das Fehlen von Meinungsfreiheit im Bildungswesen?</w:t>
      </w:r>
    </w:p>
    <w:p>
      <w:pPr>
        <w:pStyle w:val="default"/>
      </w:pPr>
      <w:r>
        <w:t xml:space="preserve">___________________________________________________________________</w:t>
      </w:r>
    </w:p>
    <w:p>
      <w:pPr>
        <w:pStyle w:val="default"/>
      </w:pPr>
      <w:r>
        <w:t xml:space="preserve">Welche Einschränkungen gibt es für medizinische Forschung in Arkanien?</w:t>
      </w:r>
    </w:p>
    <w:p>
      <w:pPr>
        <w:pStyle w:val="default"/>
      </w:pPr>
      <w:r>
        <w:t xml:space="preserve">___________________________________________________________________</w:t>
      </w:r>
    </w:p>
    <w:p>
      <w:pPr>
        <w:pStyle w:val="default"/>
      </w:pPr>
      <w:r>
        <w:t xml:space="preserve">Warum können die Bürger in Arkanien ihre Stimme nicht erheben?</w:t>
      </w:r>
    </w:p>
    <w:p>
      <w:pPr>
        <w:pStyle w:val="default"/>
      </w:pPr>
      <w:r>
        <w:t xml:space="preserve">___________________________________________________________________</w:t>
      </w:r>
    </w:p>
    <w:p>
      <w:pPr>
        <w:pStyle w:val="default"/>
      </w:pPr>
      <w:r>
        <w:t xml:space="preserve">Wie wirkt sich die politische Stabilität auf die Freiheit der Bürger aus?</w:t>
      </w:r>
    </w:p>
    <w:p>
      <w:pPr>
        <w:pStyle w:val="default"/>
      </w:pPr>
      <w:r>
        <w:t xml:space="preserve">___________________________________________________________________</w:t>
      </w:r>
    </w:p>
    <w:p>
      <w:pPr>
        <w:pStyle w:val="default"/>
      </w:pPr>
      <w:r>
        <w:t xml:space="preserve">Welche Auswirkungen hat die staatliche Regulierung auf die medizinische Versorgung?</w:t>
      </w:r>
    </w:p>
    <w:p>
      <w:pPr>
        <w:pStyle w:val="default"/>
      </w:pPr>
      <w:r>
        <w:t xml:space="preserve">___________________________________________________________________</w:t>
      </w:r>
    </w:p>
    <w:p>
      <w:pPr>
        <w:pStyle w:val="default"/>
      </w:pPr>
      <w:r>
        <w:t xml:space="preserve">Welche Vorteile hat die Zusammenarbeit mit dem Herrscher für Politiker in Arkanien?</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Ordne die Merkmale der richtigen Kategorie zu. Wenn du unsicher bist, schau noch einmal in den Texten nach.</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Chancen</w:t>
            </w:r>
          </w:p>
        </w:tc>
        <w:tc>
          <w:tcPr>
            <w:tcBorders>
              <w:top w:val="dashed" w:sz="12"/>
              <w:left w:val="dashed" w:sz="12"/>
              <w:bottom w:val="dashed" w:sz="12"/>
              <w:right w:val="dashed" w:sz="12"/>
            </w:tcBorders>
          </w:tcPr>
          <w:p>
            <w:pPr>
              <w:pStyle w:val="label"/>
            </w:pPr>
            <w:r>
              <w:t xml:space="preserve">Herausforderungen</w:t>
            </w:r>
          </w:p>
        </w:tc>
      </w:tr>
    </w:tbl>
    <w:p>
      <w:pPr>
        <w:pStyle w:val="default"/>
      </w:pPr>
    </w:p>
    <w:p>
      <w:pPr>
        <w:pStyle w:val="default"/>
      </w:pPr>
      <w:r>
        <w:t xml:space="preserve">Unterdrückung der Opposition · Wenig Chaos · Eingeschränkte Forschung · Klare Strukturen · Keine politische Partizipation · Effizientes Gesundheitssystem · Schnelle Entscheidungen · Keine freien Wahlen · Stabile Infrastruktur · Keine Meinungsfreiheit</w:t>
      </w:r>
    </w:p>
    <w:p>
      <w:pPr>
        <w:pStyle w:val="default"/>
      </w:pPr>
    </w:p>
    <w:p>
      <w:r>
        <w:br w:type="page"/>
      </w:r>
    </w:p>
    <w:p>
      <w:pPr>
        <w:pStyle w:val="Heading3"/>
      </w:pPr>
      <w:r>
        <w:t xml:space="preserve">⏳Für Schnelle</w:t>
      </w:r>
    </w:p>
    <w:p>
      <w:pPr>
        <w:pStyle w:val="default"/>
      </w:pPr>
      <w:r>
        <w:t xml:space="preserve">
</w:t>
      </w:r>
    </w:p>
    <w:p>
      <w:pPr>
        <w:pStyle w:val="default"/>
      </w:pPr>
      <w:r>
        <w:t xml:space="preserve">Beantworte die Frage, indem du alle neuen Informationen zusammenträgst.</w:t>
      </w:r>
    </w:p>
    <w:p>
      <w:pPr>
        <w:pStyle w:val="Heading3"/>
      </w:pPr>
    </w:p>
    <w:p>
      <w:pPr>
        <w:pStyle w:val="default"/>
      </w:pPr>
      <w:r>
        <w:t xml:space="preserve">Vergleiche die Möglichkeiten der freien Meinungsäußerung und politischen Beteiligung in Arkanien mit den Möglichkeiten, die du in deinem Alltag erlebst. Welche Unterschiede und Gemeinsamkeiten erkennst du?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Leben in verschiedenen Herrschaftsformen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5a5atlx-ozcxtiizg9og.png"/><Relationship Id="rId8" Type="http://schemas.openxmlformats.org/officeDocument/2006/relationships/image" Target="media/tb3qquxway_ay2--t0v4m.png"/><Relationship Id="rId9" Type="http://schemas.openxmlformats.org/officeDocument/2006/relationships/image" Target="media/me4ijx-uzobry4pairhk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ad9szjx2htiohcbzi04m.png"/><Relationship Id="rId1" Type="http://schemas.openxmlformats.org/officeDocument/2006/relationships/image" Target="media/6vtzptbwiwqoekmmmyg9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2025-04-28T11:02:26.559Z</dcterms:created>
  <dcterms:modified xsi:type="dcterms:W3CDTF">2025-04-28T11:02:26.559Z</dcterms:modified>
</cp:coreProperties>
</file>

<file path=docProps/custom.xml><?xml version="1.0" encoding="utf-8"?>
<Properties xmlns="http://schemas.openxmlformats.org/officeDocument/2006/custom-properties" xmlns:vt="http://schemas.openxmlformats.org/officeDocument/2006/docPropsVTypes"/>
</file>