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Eine Reise planen</w:t>
            </w:r>
          </w:p>
          <w:p>
            <w:pPr>
              <w:pStyle w:val="default"/>
            </w:pPr>
            <w:r>
              <w:t xml:space="preserve">Wir planen eine Reise in eine Stadt. Mach dich mit den Vokabeln vertraut!</w:t>
            </w:r>
          </w:p>
        </w:tc>
      </w:tr>
    </w:tbl>
    <w:p>
      <w:pPr>
        <w:pStyle w:val="Heading3"/>
      </w:pP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die Würzburger Residenz besichtigen</w:t>
            </w:r>
          </w:p>
          <w:p>
            <w:pPr>
              <w:pStyle w:val="small"/>
            </w:pPr>
            <w:r>
              <w:t xml:space="preserve">Ein prächtiges barockes Gebäude in Würzburg, das man besuchen kann, um beeindruckende Fresken und Architektur zu sehen. (visit the Würzburg Residence)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den Würzburger Dom erkunden</w:t>
            </w:r>
          </w:p>
          <w:p>
            <w:pPr>
              <w:pStyle w:val="small"/>
            </w:pPr>
            <w:r>
              <w:t xml:space="preserve">Eine große romanische Kirche, die man besichtigen kann, um ihre beeindruckende Bauweise und historische Bedeutung zu erfahren. (explore the Würzburg Cathedral)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die Festung Marienberg besuchen</w:t>
            </w:r>
          </w:p>
          <w:p>
            <w:pPr>
              <w:pStyle w:val="small"/>
            </w:pPr>
            <w:r>
              <w:t xml:space="preserve">Eine historische Burg, die über dem Main liegt und einen großartigen Blick über Würzburg bietet. (visit the Marienberg Fortress)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die Alte Mainbrücke überqueren</w:t>
            </w:r>
          </w:p>
          <w:p>
            <w:pPr>
              <w:pStyle w:val="small"/>
            </w:pPr>
            <w:r>
              <w:t xml:space="preserve">Eine alte Brücke mit barocken Figuren, die den Main in Würzburg überquert und zur Altstadt führt. (cross the Old Main Bridge)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öffentliche Verkehrsmittel nutzen</w:t>
            </w:r>
          </w:p>
          <w:p>
            <w:pPr>
              <w:pStyle w:val="small"/>
            </w:pPr>
            <w:r>
              <w:t xml:space="preserve">Straßenbahnen und Busse in Würzburg verwenden, um sich in der Stadt und Umgebung fortzubewegen. (use public transport)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im Hotel Schloss Steinburg übernachten</w:t>
            </w:r>
          </w:p>
          <w:p>
            <w:pPr>
              <w:pStyle w:val="small"/>
            </w:pPr>
            <w:r>
              <w:t xml:space="preserve">In einem historischen Hotel auf einer Anhöhe über Würzburg schlafen, das eine malerische Aussicht bietet. (stay at Hotel Schloss Steinburg)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fränkische Küche genießen</w:t>
            </w:r>
          </w:p>
          <w:p>
            <w:pPr>
              <w:pStyle w:val="small"/>
            </w:pPr>
            <w:r>
              <w:t xml:space="preserve">Traditionelle, herzhafte Gerichte aus Franken essen, wie Schäufele und Bratwürste, oft mit regionalem Wein. (enjoy Franconian cuisine)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das Nachtleben erleben</w:t>
            </w:r>
          </w:p>
          <w:p>
            <w:pPr>
              <w:pStyle w:val="small"/>
            </w:pPr>
            <w:r>
              <w:t xml:space="preserve">Die lebhafte Clubszene in Würzburg entdecken, mit verschiedenen Musikrichtungen und Veranstaltungsorten. (experience the nightlife)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die Geschichte von Würzburg lernen</w:t>
            </w:r>
          </w:p>
          <w:p>
            <w:pPr>
              <w:pStyle w:val="small"/>
            </w:pPr>
            <w:r>
              <w:t xml:space="preserve">Über die lange und bedeutende Vergangenheit der Stadt informiert werden, einschließlich ihrer Rolle im Mittelalter und Weinbau. (learn the history of Würzburg)</w:t>
            </w:r>
          </w:p>
        </w:tc>
      </w:tr>
    </w:tbl>
    <w:p>
      <w:pPr>
        <w:pStyle w:val="Heading3"/>
      </w:pPr>
      <w:r>
        <w:t xml:space="preserve">Hast du richtig aufgepasst? Schreibe das richtige Wort.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57313" cy="1809750"/>
                  <wp:effectExtent b="0" l="0" r="0" t="0"/>
                  <wp:docPr id="11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246962"/>
                  <wp:effectExtent b="0" l="0" r="0" t="0"/>
                  <wp:docPr id="11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4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Der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206500"/>
                  <wp:effectExtent b="0" l="0" r="0" t="0"/>
                  <wp:docPr id="11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57313" cy="1809750"/>
                  <wp:effectExtent b="0" l="0" r="0" t="0"/>
                  <wp:docPr id="11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</w:tr>
    </w:tbl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Dialog</w:t>
            </w:r>
          </w:p>
          <w:p>
            <w:pPr>
              <w:pStyle w:val="default"/>
            </w:pPr>
            <w:r>
              <w:t xml:space="preserve">Höre dir nun den Dialog zwischen zwei Personen an, die eine Reise planen. Beantworte danach die Fragen.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11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https://to-teach.ai/worksheet/kfQYGk9wdBBiuoSuRwrG</w:t>
            </w:r>
          </w:p>
        </w:tc>
      </w:tr>
    </w:tbl>
    <w:p>
      <w:pPr>
        <w:pStyle w:val="Heading3"/>
      </w:pPr>
      <w:r>
        <w:t xml:space="preserve">Was denkst du?</w:t>
      </w:r>
    </w:p>
    <w:p>
      <w:pPr>
        <w:pStyle w:val="default"/>
      </w:pPr>
      <w:r>
        <w:t xml:space="preserve">Um welche Stadt geht es?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Wahr oder falsch?</w:t>
      </w:r>
    </w:p>
    <w:p>
      <w:pPr>
        <w:pStyle w:val="Heading6"/>
      </w:pPr>
      <w:r>
        <w:rPr>
          <w:b/>
          <w:bCs/>
        </w:rPr>
        <w:t xml:space="preserve">Lisa möchte eine Reise nach Würzburg planen.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schlägt vor, mit dem Auto zu fahren.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möchte die Residenz in Würzburg besuchen.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hat am Mittwoch frei.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schaut die Zugverbindungen online an.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möchte ein Hotel mit schönem Blick auf die Stadt finden.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hat keine Interesse an der Alten Mainbrücke.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r>
        <w:br w:type="page"/>
      </w:r>
    </w:p>
    <w:p>
      <w:pPr>
        <w:pStyle w:val="Heading3"/>
      </w:pPr>
      <w:r>
        <w:t xml:space="preserve">Höre dir den Dialog noch einmal an und bringe ihn dann in die richtige Reihenfolge.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38"/>
        <w:gridCol w:w="9000"/>
      </w:tblGrid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Prima! Fahren wir mit dem Zug oder dem Auto?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Hallo Tom, hast du Lust, eine Reise zu planen?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Mittwoch passt. Ich habe an dem Tag frei.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Nächste Woche wäre perfekt. Dienstag oder Mittwoch passt gut.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Ja, das klingt spannend. Ich freue mich auf unsere Reise!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Ja, gerne! Wohin möchtest du fahren?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Okay, ich schaue die Zugverbindungen online an.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Ich möchte die Alte Mainbrücke und den Dom besuchen.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Tolle Wahl! Ich habe von der Residenz gehört. Wann fahren wir?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Und ich finde ein Hotel mit schönem Blick auf die Stadt.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Ich habe an Würzburg gedacht. Die Stadt sieht interessant aus.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Der Zug ist besser. Wir können entspannen und die Aussicht genießen.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Deine Reiseplanung</w:t>
            </w:r>
          </w:p>
          <w:p>
            <w:pPr>
              <w:pStyle w:val="default"/>
            </w:pPr>
            <w:r>
              <w:t xml:space="preserve"> Reisebegleitheft (travel booklet)</w:t>
            </w:r>
          </w:p>
          <w:p>
            <w:pPr>
              <w:pStyle w:val="default"/>
            </w:pPr>
            <w:r>
              <w:t xml:space="preserve">Lies dir noch mal alle Informationen durch. Gestalte für dich oder für eine/n Freund/Freundin ein </w:t>
            </w:r>
            <w:r>
              <w:t xml:space="preserve"> zu der Stadt, mit der du dich gerade beschäftigt hast.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Satzstarter</w:t>
            </w:r>
          </w:p>
          <w:p>
            <w:pPr>
              <w:pStyle w:val="default"/>
            </w:pPr>
            <w:r>
              <w:t xml:space="preserve">Nutze hierfür diese </w:t>
            </w:r>
            <w:r>
              <w:t xml:space="preserve">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besuchen.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Die Stadt hat ... Einwohner.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In der Stadt leben ... Menschen.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von ... mit dem Zug nach ... fahren.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nehme ein Flugzeug von ... nach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probieren.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mag vegetarisches Essen, deswegen probiere ich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besichtigen, weil ich Geschichte mag.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anschauen, weil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übernachte in einem Hostel, weil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buche eine Ferienwohnung in der Altstadt.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Tage bleiben.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Es gibt viel zu sehen. Du kannst eine Woche bleiben.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Die Reise kostet ungefähr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Der Urlaub kostet etwa ...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c>
          <w:tcPr>
            <w:gridSpan w:val="3"/>
          </w:tcPr>
          <w:p>
            <w:pPr>
              <w:jc w:val="center"/>
            </w:pPr>
            <w:r>
              <w:rPr>
                <w:b/>
                <w:bCs/>
                <w:sz w:val="32"/>
                <w:szCs w:val="32"/>
              </w:rPr>
              <w:t xml:space="preserve">Reiseplanung 🌍✈️</w:t>
            </w:r>
          </w:p>
        </w:tc>
      </w:tr>
      <w:tr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Reise nach Würzburg 🏙️</w:t>
            </w:r>
          </w:p>
          <w:p>
            <w:r>
              <w:rPr>
                <w:b/>
                <w:bCs/>
              </w:rPr>
              <w:t xml:space="preserve">Name der Stadt 🏙️</w:t>
            </w:r>
          </w:p>
          <w:p>
            <w:pPr>
              <w:spacing w:after="200"/>
            </w:pPr>
            <w:r>
              <w:t xml:space="preserve">Gib den Namen der Stadt ein, die du besuchen möchtest.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Einwohnerzahl 👥</w:t>
            </w:r>
          </w:p>
          <w:p>
            <w:pPr>
              <w:spacing w:after="200"/>
            </w:pPr>
            <w:r>
              <w:t xml:space="preserve">Wie viele Menschen leben in dieser Stadt?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Öffentliche Verkehrsmittel 🚆🚌</w:t>
            </w:r>
          </w:p>
          <w:p>
            <w:pPr>
              <w:spacing w:after="200"/>
            </w:pPr>
            <w:r>
              <w:t xml:space="preserve">Wie kannst du dorthin mit öffentlichen Verkehrsmitteln reisen?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rPr>
                <w:b/>
                <w:bCs/>
              </w:rPr>
              <w:t xml:space="preserve">Bild der Stadt 🖼️</w:t>
            </w:r>
          </w:p>
          <w:p>
            <w:r>
              <w:t xml:space="preserve">Lade ein Bild hoch oder zeichne die Stadt.</w:t>
            </w:r>
          </w:p>
          <w:p>
            <w:tbl>
              <w:tblPr>
                <w:tblW w:type="pct" w:w="100%"/>
                <w:tblBorders>
                  <w:top w:val="single" w:color="auto" w:sz="4"/>
                  <w:left w:val="single" w:color="auto" w:sz="4"/>
                  <w:bottom w:val="single" w:color="auto" w:sz="4"/>
                  <w:right w:val="single" w:color="auto" w:sz="4"/>
                  <w:insideH w:val="single" w:color="auto" w:sz="4"/>
                  <w:insideV w:val="single" w:color="auto" w:sz="4"/>
                </w:tblBorders>
              </w:tblPr>
              <w:tblGrid>
                <w:gridCol w:w="100"/>
              </w:tblGrid>
              <w:tr>
                <w:trPr>
                  <w:trHeight w:val="200" w:hRule="exact"/>
                </w:trPr>
                <w:tc>
                  <w:tcPr>
                    <w:tcBorders>
                      <w:top w:val="single" w:sz="1"/>
                      <w:left w:val="single" w:sz="1"/>
                      <w:bottom w:val="single" w:sz="1"/>
                      <w:right w:val="single" w:sz="1"/>
                    </w:tcBorders>
                  </w:tcPr>
                  <w:p/>
                </w:tc>
              </w:tr>
            </w:tbl>
          </w:p>
          <w:p>
            <w:pPr>
              <w:spacing w:after="200"/>
            </w:pPr>
          </w:p>
        </w:tc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Was gibt's zu essen? 🍽️</w:t>
            </w:r>
          </w:p>
          <w:p>
            <w:r>
              <w:rPr>
                <w:b/>
                <w:bCs/>
              </w:rPr>
              <w:t xml:space="preserve">Typisches Essen 🍲</w:t>
            </w:r>
          </w:p>
          <w:p>
            <w:pPr>
              <w:spacing w:after="200"/>
            </w:pPr>
            <w:r>
              <w:t xml:space="preserve">Liste typisches Essen aus der Stadt auf.</w:t>
            </w:r>
          </w:p>
          <w:p>
            <w:pPr>
              <w:spacing w:after="100"/>
            </w:pPr>
            <w:r>
              <w:t xml:space="preserve">1.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2.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3.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4.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5. </w:t>
            </w:r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Sehenswürdigkeit/en 🏰</w:t>
            </w:r>
          </w:p>
          <w:p>
            <w:pPr>
              <w:spacing w:after="200"/>
            </w:pPr>
            <w:r>
              <w:t xml:space="preserve">Welche Sehenswürdigkeit/en möchtest du unbedingt besichtigen?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Weil... 🤔</w:t>
            </w:r>
          </w:p>
          <w:p>
            <w:pPr>
              <w:spacing w:after="200"/>
            </w:pPr>
            <w:r>
              <w:t xml:space="preserve">Warum möchtest du diese Sehenswürdigkeiten besuchen?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</w:tc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Unterkunft und Kosten 🏨💶</w:t>
            </w:r>
          </w:p>
          <w:p>
            <w:r>
              <w:rPr>
                <w:b/>
                <w:bCs/>
              </w:rPr>
              <w:t xml:space="preserve">Unterkunft 🏨</w:t>
            </w:r>
          </w:p>
          <w:p>
            <w:pPr>
              <w:spacing w:after="200"/>
            </w:pPr>
            <w:r>
              <w:t xml:space="preserve">Wo wirst du übernachten?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rPr>
                <w:b/>
                <w:bCs/>
              </w:rPr>
              <w:t xml:space="preserve">Dauer des Aufenthalts ⏳</w:t>
            </w:r>
          </w:p>
          <w:p>
            <w:pPr>
              <w:spacing w:after="200"/>
            </w:pPr>
            <w:r>
              <w:t xml:space="preserve">Wie lange wirst du bleiben?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Kosten 💶</w:t>
            </w:r>
          </w:p>
          <w:p>
            <w:pPr>
              <w:spacing w:after="200"/>
            </w:pPr>
            <w:r>
              <w:t xml:space="preserve">Wie hoch werden die Kosten sein?</w:t>
            </w:r>
          </w:p>
          <w:p>
            <w:r>
              <w:t xml:space="preserve">______________________________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Eine Reise planen (DaF/DaZ)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1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1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1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8g1cubjjf8yotlk5t8o69.png"/><Relationship Id="rId8" Type="http://schemas.openxmlformats.org/officeDocument/2006/relationships/image" Target="media/fxhkoaz25u5bd2dpfppvm.png"/><Relationship Id="rId9" Type="http://schemas.openxmlformats.org/officeDocument/2006/relationships/image" Target="media/ou7xwggxvrsfiynk1m1n2.png"/><Relationship Id="rId10" Type="http://schemas.openxmlformats.org/officeDocument/2006/relationships/image" Target="media/waxcio-elm0by3rr8txzl.png"/><Relationship Id="rId11" Type="http://schemas.openxmlformats.org/officeDocument/2006/relationships/image" Target="media/u8jjibgse1kiaikytpmx1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sdzciqspg3z-7m3va7hh4.png"/><Relationship Id="rId1" Type="http://schemas.openxmlformats.org/officeDocument/2006/relationships/image" Target="media/yif5w-zhhlbn6pjlwhww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2025-07-26T01:35:20.276Z</dcterms:created>
  <dcterms:modified xsi:type="dcterms:W3CDTF">2025-07-26T01:35:20.276Z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