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CamilleDuval@mail.fr  
From: Anna Leroy  
Subject: Ma Famille  
Chère Camille,  
Je suis ravie de te parler de ma famille. Nous habitons dans une petite maison à Nantes. J'ai un frère et une sœur. Mon frère s'appelle Julien et ma sœur s'appelle Lisa. Ils sont très gentils avec moi. Mon père est ingénieur et travaille souvent à Paris. Ma mère est institutrice et elle adore son travail.  
Le week-end, nous aimons aller au parc des Oliviers. Nous faisons des pique-niques et jouons au foot. Le soir, nous mangeons ensemble et parlons de notre journée. J'aime beaucoup ces moments en famille.  
Et toi, comment est ta famille? Fais-tu des activités ensemble?  
A bientôt,  
Anna  
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habite la famille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Nantes</w:t>
      </w:r>
      <w:r>
        <w:t xml:space="preserve">    </w:t>
      </w:r>
      <w:r>
        <w:sym w:char="039F" w:font="Arial"/>
      </w:r>
      <w:r>
        <w:t xml:space="preserve"> </w:t>
      </w:r>
      <w:r>
        <w:t xml:space="preserve">à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à Lyon</w:t>
      </w:r>
      <w:r>
        <w:t xml:space="preserve">    </w:t>
      </w:r>
      <w:r>
        <w:sym w:char="039F" w:font="Arial"/>
      </w:r>
      <w:r>
        <w:t xml:space="preserve"> </w:t>
      </w:r>
      <w:r>
        <w:t xml:space="preserve">à Marseille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est le métier du père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ingénieur</w:t>
      </w:r>
      <w:r>
        <w:t xml:space="preserve">    </w:t>
      </w:r>
      <w:r>
        <w:sym w:char="039F" w:font="Arial"/>
      </w:r>
      <w:r>
        <w:t xml:space="preserve"> </w:t>
      </w:r>
      <w:r>
        <w:t xml:space="preserve">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architecte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week-end?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vont au parc des Oliviers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cinéma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musée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à la plage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sport aime pratiquer la famille d'Anna au parc?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foot</w:t>
      </w:r>
      <w:r>
        <w:t xml:space="preserve">    </w:t>
      </w:r>
      <w:r>
        <w:sym w:char="039F" w:font="Arial"/>
      </w:r>
      <w:r>
        <w:t xml:space="preserve"> </w:t>
      </w:r>
      <w:r>
        <w:t xml:space="preserve">le 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le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le volley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Comment la mère d'Anna se sent-elle par rapport à son travail?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Elle adore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Elle n'aime pas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Son travail l'ennuie</w:t>
      </w:r>
      <w:r>
        <w:t xml:space="preserve">    </w:t>
      </w:r>
      <w:r>
        <w:sym w:char="039F" w:font="Arial"/>
      </w:r>
      <w:r>
        <w:t xml:space="preserve"> </w:t>
      </w:r>
      <w:r>
        <w:t xml:space="preserve">Elle est indifférente envers son travail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mangent ensemble et parlent de leur journée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regardent la télévision</w:t>
      </w:r>
      <w:r>
        <w:t xml:space="preserve">    </w:t>
      </w:r>
      <w:r>
        <w:sym w:char="039F" w:font="Arial"/>
      </w:r>
      <w:r>
        <w:t xml:space="preserve"> </w:t>
      </w:r>
      <w:r>
        <w:t xml:space="preserve">Ils sortent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Ils lisent des livres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bgvd8uzutxbaqmwnllmu.png"/><Relationship Id="rId1" Type="http://schemas.openxmlformats.org/officeDocument/2006/relationships/image" Target="media/1e7iek7p6wkfryd2i_oa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2025-09-15T19:19:45.832Z</dcterms:created>
  <dcterms:modified xsi:type="dcterms:W3CDTF">2025-09-15T19:19:45.832Z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