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se forme le conditionnel présent?</w:t>
            </w:r>
          </w:p>
          <w:p>
            <w:pPr>
              <w:pStyle w:val="default"/>
            </w:pPr>
            <w:r>
              <w:t xml:space="preserve">Le conditionnel peut être employé comme temps ou comme mode. Dans le premier cas, il permet d’exprimer le futur dans le passé. Dans le second cas, il exprime l’imaginaire.</w:t>
            </w:r>
            <w:r>
              <w:t xml:space="preserve">
Le conditionnel présent est formé à partir du radical du futur auquel on ajoute les terminaisons de l’imparfait.</w:t>
            </w:r>
            <w:r>
              <w:t xml:space="preserve">
Exemples: j’aimerais, elle finirait, nous vendrions.</w:t>
            </w:r>
          </w:p>
        </w:tc>
      </w:tr>
    </w:tbl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Je _ un café si j'avais le temps.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prendrait</w:t>
      </w:r>
      <w:r>
        <w:t xml:space="preserve">    </w:t>
      </w:r>
      <w:r>
        <w:sym w:char="039F" w:font="Arial"/>
      </w:r>
      <w:r>
        <w:t xml:space="preserve"> </w:t>
      </w:r>
      <w:r>
        <w:t xml:space="preserve">prends</w:t>
      </w:r>
      <w:r>
        <w:t xml:space="preserve">    </w:t>
      </w:r>
      <w:r>
        <w:sym w:char="039F" w:font="Arial"/>
      </w:r>
      <w:r>
        <w:t xml:space="preserve"> </w:t>
      </w:r>
      <w:r>
        <w:t xml:space="preserve">prendrais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j'avais de l'argent, je _ partout dans le monde.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voyageait</w:t>
      </w:r>
      <w:r>
        <w:t xml:space="preserve">    </w:t>
      </w:r>
      <w:r>
        <w:sym w:char="039F" w:font="Arial"/>
      </w:r>
      <w:r>
        <w:t xml:space="preserve"> </w:t>
      </w:r>
      <w:r>
        <w:t xml:space="preserve">voyageais</w:t>
      </w:r>
      <w:r>
        <w:t xml:space="preserve">    </w:t>
      </w:r>
      <w:r>
        <w:sym w:char="039F" w:font="Arial"/>
      </w:r>
      <w:r>
        <w:t xml:space="preserve"> </w:t>
      </w:r>
      <w:r>
        <w:t xml:space="preserve">voyagerais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Elle _ une nouvelle langue si elle en avait l'opportunité.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apprends</w:t>
      </w:r>
      <w:r>
        <w:t xml:space="preserve">    </w:t>
      </w:r>
      <w:r>
        <w:sym w:char="039F" w:font="Arial"/>
      </w:r>
      <w:r>
        <w:t xml:space="preserve"> </w:t>
      </w:r>
      <w:r>
        <w:t xml:space="preserve">apprendrait</w:t>
      </w:r>
      <w:r>
        <w:t xml:space="preserve">    </w:t>
      </w:r>
      <w:r>
        <w:sym w:char="039F" w:font="Arial"/>
      </w:r>
      <w:r>
        <w:t xml:space="preserve"> </w:t>
      </w:r>
      <w:r>
        <w:t xml:space="preserve">apprend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Nous _ au cinéma si nous avions des billets gratuits.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allions</w:t>
      </w:r>
      <w:r>
        <w:t xml:space="preserve">    </w:t>
      </w:r>
      <w:r>
        <w:sym w:char="039F" w:font="Arial"/>
      </w:r>
      <w:r>
        <w:t xml:space="preserve"> </w:t>
      </w:r>
      <w:r>
        <w:t xml:space="preserve">allons</w:t>
      </w:r>
      <w:r>
        <w:t xml:space="preserve">    </w:t>
      </w:r>
      <w:r>
        <w:sym w:char="039F" w:font="Arial"/>
      </w:r>
      <w:r>
        <w:t xml:space="preserve"> </w:t>
      </w:r>
      <w:r>
        <w:t xml:space="preserve">irions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je pouvais, je _ tous les livres en français.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lirais</w:t>
      </w:r>
      <w:r>
        <w:t xml:space="preserve">    </w:t>
      </w:r>
      <w:r>
        <w:sym w:char="039F" w:font="Arial"/>
      </w:r>
      <w:r>
        <w:t xml:space="preserve"> </w:t>
      </w:r>
      <w:r>
        <w:t xml:space="preserve">lisais</w:t>
      </w:r>
      <w:r>
        <w:t xml:space="preserve">    </w:t>
      </w:r>
      <w:r>
        <w:sym w:char="039F" w:font="Arial"/>
      </w:r>
      <w:r>
        <w:t xml:space="preserve"> </w:t>
      </w:r>
      <w:r>
        <w:t xml:space="preserve">lisait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_ plus de sport s'il avait plus de temps libre.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fait</w:t>
      </w:r>
      <w:r>
        <w:t xml:space="preserve">    </w:t>
      </w:r>
      <w:r>
        <w:sym w:char="039F" w:font="Arial"/>
      </w:r>
      <w:r>
        <w:t xml:space="preserve"> </w:t>
      </w:r>
      <w:r>
        <w:t xml:space="preserve">ferait</w:t>
      </w:r>
      <w:r>
        <w:t xml:space="preserve">    </w:t>
      </w:r>
      <w:r>
        <w:sym w:char="039F" w:font="Arial"/>
      </w:r>
      <w:r>
        <w:t xml:space="preserve"> </w:t>
      </w:r>
      <w:r>
        <w:t xml:space="preserve">fera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Mes parents _ une maison à la campagne s'ils gagnaient à la loterie.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achèteraient</w:t>
      </w:r>
      <w:r>
        <w:t xml:space="preserve">    </w:t>
      </w:r>
      <w:r>
        <w:sym w:char="039F" w:font="Arial"/>
      </w:r>
      <w:r>
        <w:t xml:space="preserve"> </w:t>
      </w:r>
      <w:r>
        <w:t xml:space="preserve">achètent</w:t>
      </w:r>
      <w:r>
        <w:t xml:space="preserve">    </w:t>
      </w:r>
      <w:r>
        <w:sym w:char="039F" w:font="Arial"/>
      </w:r>
      <w:r>
        <w:t xml:space="preserve"> </w:t>
      </w:r>
      <w:r>
        <w:t xml:space="preserve">achèteront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Si je trouvais un emploi, je _ immédiatement.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commencerais</w:t>
      </w:r>
      <w:r>
        <w:t xml:space="preserve">    </w:t>
      </w:r>
      <w:r>
        <w:sym w:char="039F" w:font="Arial"/>
      </w:r>
      <w:r>
        <w:t xml:space="preserve"> </w:t>
      </w:r>
      <w:r>
        <w:t xml:space="preserve">commence</w:t>
      </w:r>
      <w:r>
        <w:t xml:space="preserve">    </w:t>
      </w:r>
      <w:r>
        <w:sym w:char="039F" w:font="Arial"/>
      </w:r>
      <w:r>
        <w:t xml:space="preserve"> </w:t>
      </w:r>
      <w:r>
        <w:t xml:space="preserve">commencerait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Choisissez les verbes au conditionnel présent.</w:t>
      </w:r>
    </w:p>
    <w:p>
      <w:pPr>
        <w:pStyle w:val="default"/>
      </w:pPr>
      <w:r>
        <w:t xml:space="preserve">Si Marie était riche, elle voyagerait autour du monde. Elle visiterait des pays exotiques et goûterait à toutes sortes de cuisines. Cependant, son salaire ne le permettrait pas. Elle rêverait souvent de ses voyages imaginaires. Si elle gagnait à la loterie, elle quitterait son travail immédiatement. Marie aimerait que sa vie soit pleine d'aventures et d'expériences nouvelles. Alors, elle serait vraiment heureuse. Elle souhaiterait que ce rêve devienne réalité.</w:t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au, cinéma, ce soir, Je, aimerais, aller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allions, la plage, ferait, Il, beau, nous, si, à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café, un, temps, elle, si, Elle, le, avait, prendrait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film, tu, Nous, si, ensemble, voulais, verrions, un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matin, Vous, aller, parc, au, demain, pourriez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Si Marie avait une voiture, elle ________________________ (voyager) plus souvent. Elle ________________________ (aimer) visiter de nouvelles villes et ________________________ (découvrir) de nouvelles cultures. Mais, faute de moyens, elle ne ________________________ (pouvoir) pas se le permettre. Elle ________________________ (rêver) d'avoir sa propre voiture. Si elle avait l'opportunité, elle ________________________ (acheter) une voiture économique. Marie ________________________ (souhaiter) que ses économies soient suffisantes. Alors, elle ________________________ (pouvoir) réaliser son rêve de voyager. Elle ________________________ (être) tellement heureuse de pouvoir explorer le monde à sa guise.</w:t>
      </w:r>
      <w:r>
        <w:br/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Conditionnel présent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3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3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3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3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palhxrrbxilvri0sdjsi.png"/><Relationship Id="rId1" Type="http://schemas.openxmlformats.org/officeDocument/2006/relationships/image" Target="media/j1hge9iqhwmrkiznjbkg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2025-10-21T20:21:33.478Z</dcterms:created>
  <dcterms:modified xsi:type="dcterms:W3CDTF">2025-10-21T20:21:33.478Z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