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default"/>
      </w:pPr>
      <w:r>
        <w:t xml:space="preserve">
    </w:t>
      </w:r>
    </w:p>
    <w:p>
      <w:pPr>
        <w:pStyle w:val="Heading3"/>
      </w:pPr>
      <w:r>
        <w:t xml:space="preserve">Growth Mindset and the Power of Yet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A growth mindset is the belief that abilities and intelligence can be developed through dedication, hard work, and learning from feedback. It contrasts with a fixed mindset, where people believe their qualities are fixed traits.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The power of "yet" is a powerful tool in fostering a growth mindset. Instead of saying "I can't do this," saying "I can't do this yet" emphasizes the potential for growth and improvement over time.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Example:</w:t>
      </w:r>
    </w:p>
    <w:p>
      <w:pPr>
        <w:pStyle w:val="default"/>
      </w:pPr>
      <w:r>
        <w:t xml:space="preserve"> Instead of "I don't understand this math problem," say "I don't understand this math problem yet."</w:t>
      </w:r>
    </w:p>
    <w:p>
      <w:pPr>
        <w:pStyle w:val="default"/>
      </w:pPr>
      <w:r>
        <w:t xml:space="preserve">
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8"/>
        <w:gridCol w:w="4818"/>
      </w:tblGrid>
      <w:tr>
        <w:trPr>
          <w:trHeight w:val="3000" w:hRule="atLeast"/>
        </w:trPr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Growth Mindset</w:t>
            </w:r>
          </w:p>
        </w:tc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Fixed Mindset</w:t>
            </w:r>
          </w:p>
        </w:tc>
      </w:tr>
    </w:tbl>
    <w:p>
      <w:pPr>
        <w:pStyle w:val="default"/>
      </w:pPr>
    </w:p>
    <w:p>
      <w:pPr>
        <w:pStyle w:val="default"/>
      </w:pPr>
      <w:r>
        <w:t xml:space="preserve">Ignores useful negative feedback · Feels threatened by the success of others · Learns from criticism · Gives up easily · Finds lessons and inspiration in the success of others · Avoids challenges · Embraces challenges · Sees effort as fruitless or worse · Persists in the face of setbacks · Sees effort as a path to mastery</w:t>
      </w:r>
    </w:p>
    <w:p>
      <w:pPr>
        <w:pStyle w:val="default"/>
      </w:pPr>
    </w:p>
    <w:p>
      <w:r>
        <w:br w:type="page"/>
      </w:r>
    </w:p>
    <w:p>
      <w:pPr>
        <w:pStyle w:val="Heading2"/>
      </w:pPr>
      <w:r>
        <w:t xml:space="preserve">Your superpower - the power of "yet"</w:t>
      </w:r>
    </w:p>
    <w:p>
      <w:pPr>
        <w:pStyle w:val="Heading1"/>
      </w:pPr>
      <w:r>
        <w:t xml:space="preserve">The Power of Yet in Gymnastics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loved gymnastics. She admired the older gymnasts who could flip and twirl with such grace. But every time she tried to do a backflip, she would fall. It was so frustrating!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One day, her coach, Miss Lisa, saw her sitting on the mat, looking sad. "What's wrong, Emma?" she asked.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"I can't do a backflip," Emma sighed. "I keep falling."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Miss Lisa smiled and said, "You can't do a backflip yet."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looked puzzled. "Yet?" she asked.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"Yes," Miss Lisa replied. "Yet means you are still learning. It means you will get there if you keep practicing and believing in yourself."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decided to give it another try. She practiced every day after school. She fell many times, but each time she remembered Miss Lisa's words: "You can't do a backflip yet."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Weeks passed, and one sunny afternoon, Emma finally did it! She landed her backflip perfectly. She ran to Miss Lisa, beaming with pride. "I did it!"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Miss Lisa hugged her. "See? You just needed to believe in the power of yet."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learned that day that with hard work and the right mindset, she could achieve anything she set her mind to. She couldn't do a backflip at first, but she could do it yet.</w:t>
      </w:r>
    </w:p>
    <w:p>
      <w:r>
        <w:br w:type="page"/>
      </w:r>
    </w:p>
    <w:p>
      <w:pPr>
        <w:pStyle w:val="Heading2"/>
      </w:pPr>
      <w:r>
        <w:t xml:space="preserve">Mistake Tracker</w:t>
      </w:r>
    </w:p>
    <w:p>
      <w:pPr>
        <w:pStyle w:val="Heading3"/>
      </w:pPr>
      <w:r>
        <w:t xml:space="preserve">Reflect on a time when you faced a challenge while learning a new skill or task. Use the sections below to track your mistakes and growth throughout the process.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4535"/>
          </w:tcPr>
          <w:p>
            <w:pPr>
              <w:pStyle w:val="strong"/>
            </w:pPr>
            <w:r>
              <w:t xml:space="preserve">What was the mistake?</w:t>
            </w:r>
          </w:p>
          <w:p>
            <w:pPr>
              <w:pStyle w:val="small"/>
            </w:pPr>
            <w:r>
              <w:t xml:space="preserve">Describe the specific mistake you made while learning the new skill or task.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it feel?</w:t>
            </w:r>
          </w:p>
          <w:p>
            <w:pPr>
              <w:pStyle w:val="small"/>
            </w:pPr>
            <w:r>
              <w:t xml:space="preserve">Explain how making the mistake made you feel emotionally and physically.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What did you learn from it?</w:t>
            </w:r>
          </w:p>
          <w:p>
            <w:pPr>
              <w:pStyle w:val="small"/>
            </w:pPr>
            <w:r>
              <w:t xml:space="preserve">Discuss the lesson you learned from making this mistake.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you improve after?</w:t>
            </w:r>
          </w:p>
          <w:p>
            <w:pPr>
              <w:pStyle w:val="small"/>
            </w:pPr>
            <w:r>
              <w:t xml:space="preserve">Describe the actions you took to improve and how you eventually succeeded.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</w:tbl>
    <w:p>
      <w:pPr>
        <w:pStyle w:val="Heading2"/>
      </w:pPr>
      <w:r>
        <w:t xml:space="preserve">Effort Tracker</w:t>
      </w:r>
    </w:p>
    <w:p>
      <w:pPr>
        <w:pStyle w:val="Heading3"/>
      </w:pPr>
      <w:r>
        <w:t xml:space="preserve">Track your progress in learning a new gymnastics skill. Reflect on your practice sessions and improvements over time.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4535"/>
          </w:tcPr>
          <w:p>
            <w:pPr>
              <w:pStyle w:val="strong"/>
            </w:pPr>
            <w:r>
              <w:t xml:space="preserve">What did you do/practice?</w:t>
            </w:r>
          </w:p>
          <w:p>
            <w:pPr>
              <w:pStyle w:val="small"/>
            </w:pPr>
            <w:r>
              <w:t xml:space="preserve">Describe specifically what skill you practiced and how you went about it.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it feel?</w:t>
            </w:r>
          </w:p>
          <w:p>
            <w:pPr>
              <w:pStyle w:val="small"/>
            </w:pPr>
            <w:r>
              <w:t xml:space="preserve">Explain your feelings during the practice sessions. Were you frustrated, excited, or something else?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much time did you spend on it?</w:t>
            </w:r>
          </w:p>
          <w:p>
            <w:pPr>
              <w:pStyle w:val="small"/>
            </w:pPr>
            <w:r>
              <w:t xml:space="preserve">Indicate the amount of time you dedicated to practicing this skill. Be specific and honest.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you improve after?</w:t>
            </w:r>
          </w:p>
          <w:p>
            <w:pPr>
              <w:pStyle w:val="small"/>
            </w:pPr>
            <w:r>
              <w:t xml:space="preserve">Describe the progress you made. What improvements did you notice after your practice?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Growth Mindset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44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45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6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4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pqgxara4slj_-haol9su.png"/><Relationship Id="rId1" Type="http://schemas.openxmlformats.org/officeDocument/2006/relationships/image" Target="media/v6-bs8wbmpb0e9ai7ev1j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2025-05-23T05:38:09.579Z</dcterms:created>
  <dcterms:modified xsi:type="dcterms:W3CDTF">2025-05-23T05:38:09.579Z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