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Wie stehst du zu Regeln?</w:t>
      </w:r>
    </w:p>
    <w:p>
      <w:pPr>
        <w:pStyle w:val="Heading3"/>
      </w:pPr>
      <w:r>
        <w:t xml:space="preserve">Wie stehst du zu diesen Aussagen?</w:t>
      </w:r>
    </w:p>
    <w:p>
      <w:pPr>
        <w:pStyle w:val="default"/>
      </w:pPr>
      <w:r>
        <w:t xml:space="preserve">Es sollte keine Geschwindigkeitsbegrenzungen auf Autobahnen geben.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Fußballspiele sollten ohne Schiedsrichter ausgetragen werden.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Radfahrer sollten auf Gehwegen fahren dürfen.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Athleten sollten keine Dopingtests machen müssen.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Fahrradhelme sollten nicht obligatorisch sein.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2"/>
      </w:pPr>
      <w:r>
        <w:t xml:space="preserve">Warum brauchen wir Regeln in unserem Alltag?</w:t>
      </w:r>
    </w:p>
    <w:p>
      <w:pPr>
        <w:pStyle w:val="Heading3"/>
      </w:pPr>
      <w:r>
        <w:t xml:space="preserve">Welches Wort gehört in welche Lücke?</w:t>
      </w:r>
    </w:p>
    <w:p>
      <w:pPr>
        <w:pStyle w:val="default"/>
      </w:pPr>
      <w:r>
        <w:t xml:space="preserve">In einem Klassenzimmer ist es von großer Bedeutung, dass SchülerInnen sich auf bestimmte ____________________________ einigen. Diese ____________________________ helfen dabei, eine strukturierte und respektvolle ____________________________ zu schaffen. Wenn alle wissen, was erwartet wird, können Missverständnisse und Konflikte vermieden werden. Dadurch wird das Miteinander verbessert und jeder kann sich auf das ____________________________ konzentrieren. Weiterhin tragen klare ____________________________ dazu bei, dass sich alle sicher und respektiert fühlen. Dies fördert ein positives und unterstützendes ____________________________, in dem jede____________________________in die Möglichkeit hat, sich bestmöglich zu entfalten. Regeln bieten auch Orientierung und helfen dabei, Verantwortlichkeiten zu klären. Sie sind ein wichtiger Bestandteil, um eine effektive und produktive ____________________________ zu gewährleisten. Schließlich ermöglichen vereinbarte Regeln eine gerechte und gleichberechtigte ____________________________ aller SchülerInnen am Unterricht.</w:t>
      </w:r>
      <w:r>
        <w:br/>
      </w:r>
    </w:p>
    <w:p>
      <w:pPr>
        <w:pStyle w:val="default"/>
      </w:pPr>
      <w:r>
        <w:t xml:space="preserve">r Schüler</w:t>
      </w:r>
      <w:r>
        <w:t xml:space="preserve">, </w:t>
      </w:r>
      <w:r>
        <w:t xml:space="preserve">Lernen</w:t>
      </w:r>
      <w:r>
        <w:t xml:space="preserve">, </w:t>
      </w:r>
      <w:r>
        <w:t xml:space="preserve">Klassenklima</w:t>
      </w:r>
      <w:r>
        <w:t xml:space="preserve">, </w:t>
      </w:r>
      <w:r>
        <w:t xml:space="preserve">Regeln</w:t>
      </w:r>
      <w:r>
        <w:t xml:space="preserve">, </w:t>
      </w:r>
      <w:r>
        <w:t xml:space="preserve">Lernatmosphäre</w:t>
      </w:r>
      <w:r>
        <w:t xml:space="preserve">, </w:t>
      </w:r>
      <w:r>
        <w:t xml:space="preserve">Teilnahme</w:t>
      </w:r>
      <w:r>
        <w:t xml:space="preserve">, </w:t>
      </w:r>
      <w:r>
        <w:t xml:space="preserve">Regeln</w:t>
      </w:r>
      <w:r>
        <w:t xml:space="preserve">, </w:t>
      </w:r>
      <w:r>
        <w:t xml:space="preserve">Regeln</w:t>
      </w:r>
      <w:r>
        <w:t xml:space="preserve">, </w:t>
      </w:r>
      <w:r>
        <w:t xml:space="preserve">Lernumgebung</w:t>
      </w:r>
      <w:r>
        <w:t xml:space="preserve">, </w:t>
      </w:r>
    </w:p>
    <w:p>
      <w:r>
        <w:br w:type="page"/>
      </w:r>
    </w:p>
    <w:p>
      <w:pPr>
        <w:pStyle w:val="Heading2"/>
      </w:pPr>
      <w:r>
        <w:t xml:space="preserve">Lass uns über Regeln zu unserem Thema sprechen.</w:t>
      </w:r>
    </w:p>
    <w:p>
      <w:pPr>
        <w:pStyle w:val="Heading3"/>
      </w:pPr>
      <w:r>
        <w:t xml:space="preserve">Welche Aspekte sind dir wichtig?</w:t>
      </w:r>
    </w:p>
    <w:p>
      <w:pPr>
        <w:pStyle w:val="default"/>
      </w:pPr>
      <w:r>
        <w:t xml:space="preserve">Warum ist es wichtig, darüber nachzudenken, wie viel man auf künstliche Intelligenz für Hausaufgaben vertraut?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Auswirkungen könnte der Einsatz von KI auf deine eigenen Lernfähigkeiten haben?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 die Nutzung von KI-Tools für Hausaufgaben deine Eigenverantwortung beeinflussen?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Was sind die möglichen ethischen Überlegungen bei der Verwendung von KI für Schularbeiten?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Rolle spielt die Originalität deiner Arbeit, wenn du KI-Tools verwendest?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könntest du sicherstellen, dass du KI verantwortungsbewusst für Hausaufgaben nutzt?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Inwiefern könnte die Nutzung von KI für Hausaufgaben deine Zusammenarbeit mit Klassenkameraden beeinflussen?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Vorteile und Herausforderungen siehst du bei der Nutzung von KI für deine Schularbeiten?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Schlage zu jedem Punkt 3 Regeln vor</w:t>
      </w:r>
    </w:p>
    <w:p>
      <w:pPr>
        <w:pStyle w:val="Heading3"/>
      </w:pPr>
    </w:p>
    <w:p>
      <w:pPr>
        <w:pStyle w:val="default"/>
      </w:pPr>
      <w:r>
        <w:t xml:space="preserve">Welche Regeln sollten festgelegt werden, um sicherzustellen, dass Schüler KI-Tools verantwortungsbewusst für Hausaufgaben nutzen?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Wie könnte eine Regel aussehen, die sicherstellt, dass die Originalität der Schülerarbeit erhalten bleibt, wenn KI-Tools verwendet werden?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Welche Regeln könnten helfen, ethische Überlegungen bei der Nutzung von KI für Schularbeiten zu berücksichtigen?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Du brauchst ein paar Ideen? Schau dir diese Vorschläge 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Vertraue auf deine eigenen Fähigkeiten</w:t>
      </w:r>
    </w:p>
    <w:p>
      <w:pPr>
        <w:pStyle w:val="default"/>
      </w:pPr>
      <w:r>
        <w:t xml:space="preserve">: Versuche zuerst, deine Hausaufgaben alleine zu lösen, bevor du auf KI-Tools zurückgreifst. So kannst du deine eigenen Stärken und Schwächen besser kennenlernen.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Nutze KI als Unterstützung, nicht als Ersatz</w:t>
      </w:r>
    </w:p>
    <w:p>
      <w:pPr>
        <w:pStyle w:val="default"/>
      </w:pPr>
      <w:r>
        <w:t xml:space="preserve">: Verwende KI zur Hilfe und nicht, um deine Arbeit komplett zu erledigen. So lernst du mehr und bist besser auf Prüfungen vorbereitet.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Bleibe ehrlich und fair</w:t>
      </w:r>
    </w:p>
    <w:p>
      <w:pPr>
        <w:pStyle w:val="default"/>
      </w:pPr>
      <w:r>
        <w:t xml:space="preserve">: Gib immer an, wenn du KI-Tools verwendet hast. Dies zeigt, dass du ehrlich bist und hilft dir, deine eigenen Grenzen zu erkennen.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Achte auf die Originalität deiner Arbeit</w:t>
      </w:r>
    </w:p>
    <w:p>
      <w:pPr>
        <w:pStyle w:val="default"/>
      </w:pPr>
      <w:r>
        <w:t xml:space="preserve">: Lass dich von der KI inspirieren, aber schreibe deine Texte selbst. So stellst du sicher, dass deine Arbeit einzigartig und authentisch bleibt.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Lerne aus den Vorschlägen der KI</w:t>
      </w:r>
    </w:p>
    <w:p>
      <w:pPr>
        <w:pStyle w:val="default"/>
      </w:pPr>
      <w:r>
        <w:t xml:space="preserve">: Nutze die Hinweise der KI, um deine Lernfähigkeiten zu verbessern. Analysiere, warum bestimmte Lösungen vorgeschlagen wurden und wie du sie in Zukunft selbst finden kannst.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Übernehme Verantwortung für deine Aufgaben</w:t>
      </w:r>
    </w:p>
    <w:p>
      <w:pPr>
        <w:pStyle w:val="default"/>
      </w:pPr>
      <w:r>
        <w:t xml:space="preserve">: Selbst wenn du KI nutzt, bist du immer noch für deine eigenen Hausaufgaben verantwortlich. Stelle sicher, dass du die Themen wirklich verstehst.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Arbeite weiterhin mit deinen Klassenkameraden zusammen</w:t>
      </w:r>
    </w:p>
    <w:p>
      <w:pPr>
        <w:pStyle w:val="default"/>
      </w:pPr>
      <w:r>
        <w:t xml:space="preserve">: Diskutiere deine Hausaufgaben mit deinen Freunden und nutze die KI nur als zusätzlichen Rat. So bleibst du sozial integriert und lernst durch den Austausch mit anderen.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Achte auf ethische Aspekte</w:t>
      </w:r>
    </w:p>
    <w:p>
      <w:pPr>
        <w:pStyle w:val="default"/>
      </w:pPr>
      <w:r>
        <w:t xml:space="preserve">: Sei dir bewusst, dass nicht alles, was technisch möglich ist, auch moralisch richtig ist. Überlege, ob es fair ist, KI in bestimmten Situationen zu nutzen, und handle entsprechend verantwortungsvoll.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Ergebnis - Klassenregeln</w:t>
      </w:r>
    </w:p>
    <w:p>
      <w:pPr>
        <w:pStyle w:val="default"/>
      </w:pPr>
      <w:r>
        <w:t xml:space="preserve">Notiere die Regeln auf die ihr euch geeinigt habt.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Klassenregeln entwickeln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kphey2u38wbsulmtxdge.png"/><Relationship Id="rId1" Type="http://schemas.openxmlformats.org/officeDocument/2006/relationships/image" Target="media/ehg3uwrwytaercxgruje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2025-09-15T23:17:26.137Z</dcterms:created>
  <dcterms:modified xsi:type="dcterms:W3CDTF">2025-09-15T23:17:26.137Z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