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e5eb34" w:sz="24"/>
          <w:left w:val="thick" w:color="e5eb34" w:sz="24"/>
          <w:bottom w:val="thick" w:color="e5eb34" w:sz="24"/>
          <w:right w:val="thick" w:color="e5eb3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Your dream journey</w:t>
            </w:r>
          </w:p>
          <w:p>
            <w:pPr>
              <w:pStyle w:val="default"/>
            </w:pPr>
            <w:r>
              <w:t xml:space="preserve">Your teacher is about to read you a story. As you listen, you will embark on a beautiful journey in your mind. Prepare for the journey by sitting comfortably and closing your eyes. You can also rest your arms on the table and lay your head on them. Are you ready? Then let's begin.</w:t>
            </w:r>
          </w:p>
        </w:tc>
      </w:tr>
    </w:tbl>
    <w:p>
      <w:pPr>
        <w:pStyle w:val="Heading1"/>
      </w:pPr>
      <w:r>
        <w:t xml:space="preserve">Strolling Along the Enchanted River</w:t>
      </w:r>
    </w:p>
    <w:p>
      <w:pPr>
        <w:pStyle w:val="default"/>
      </w:pPr>
      <w:r>
        <w:t xml:space="preserve">
</w:t>
      </w:r>
    </w:p>
    <w:p>
      <w:pPr>
        <w:pStyle w:val="default"/>
      </w:pPr>
      <w:r>
        <w:t xml:space="preserve">Close your eyes and take a deep breath in. Imagine you are standing at the edge of a serene river, where the water sparkles under the warm sunlight. The air is fresh, filled with the soothing sounds of nature, and you feel a sense of calm and happiness as you take your first step along the riverbank.</w:t>
      </w:r>
    </w:p>
    <w:p>
      <w:pPr>
        <w:pStyle w:val="default"/>
      </w:pPr>
      <w:r>
        <w:t xml:space="preserve">
</w:t>
      </w:r>
    </w:p>
    <w:p>
      <w:pPr>
        <w:pStyle w:val="default"/>
      </w:pPr>
      <w:r>
        <w:t xml:space="preserve">As you walk along the soft, grassy path, you hear the gentle flow of the river beside you. The water is crystal clear, and you can see colorful fish swimming playfully. The river is lined with tall trees whose leaves rustle softly in the breeze, creating a comforting melody. You feel safe and peaceful in this beautiful place.</w:t>
      </w:r>
    </w:p>
    <w:p>
      <w:pPr>
        <w:pStyle w:val="default"/>
      </w:pPr>
      <w:r>
        <w:t xml:space="preserve">
</w:t>
      </w:r>
    </w:p>
    <w:p>
      <w:pPr>
        <w:pStyle w:val="default"/>
      </w:pPr>
      <w:r>
        <w:t xml:space="preserve">Suddenly, you notice a friendly duck named Daisy waddling towards you. Daisy has bright, cheerful eyes and a welcoming smile. She quacks happily and invites you to join her on a delightful adventure along the river. You feel excited and eager to explore with your new friend.</w:t>
      </w:r>
    </w:p>
    <w:p>
      <w:pPr>
        <w:pStyle w:val="default"/>
      </w:pPr>
      <w:r>
        <w:t xml:space="preserve">
</w:t>
      </w:r>
    </w:p>
    <w:p>
      <w:pPr>
        <w:pStyle w:val="default"/>
      </w:pPr>
      <w:r>
        <w:t xml:space="preserve">Daisy leads you to a spot where the river widens and forms a small, shimmering pond. Here, you see frogs hopping from lily pad to lily pad and dragonflies zipping through the air. Daisy shows you how to skip stones across the water, and you both laugh as the stones bounce and splash.</w:t>
      </w:r>
    </w:p>
    <w:p>
      <w:pPr>
        <w:pStyle w:val="default"/>
      </w:pPr>
      <w:r>
        <w:t xml:space="preserve">
</w:t>
      </w:r>
    </w:p>
    <w:p>
      <w:pPr>
        <w:pStyle w:val="default"/>
      </w:pPr>
      <w:r>
        <w:t xml:space="preserve">As you continue your journey, you come across a hidden nook with a magical waterfall. The water cascades down gently, creating a soothing sound that makes you feel relaxed. Daisy tells you that this waterfall has special powers – it can grant a wish. You close your eyes, make a wish, and feel a sense of wonder and hope.</w:t>
      </w:r>
    </w:p>
    <w:p>
      <w:pPr>
        <w:pStyle w:val="default"/>
      </w:pPr>
      <w:r>
        <w:t xml:space="preserve">
</w:t>
      </w:r>
    </w:p>
    <w:p>
      <w:pPr>
        <w:pStyle w:val="default"/>
      </w:pPr>
      <w:r>
        <w:t xml:space="preserve">After making your wish, Daisy guides you to a cozy spot by the riverbank, where a blanket of soft moss creates the perfect place to rest. You lie down and feel the gentle warmth of the sun on your face. The sound of the flowing water and the soft rustling of leaves lull you into a peaceful nap, with Daisy resting by your side.</w:t>
      </w:r>
    </w:p>
    <w:p>
      <w:pPr>
        <w:pStyle w:val="default"/>
      </w:pPr>
      <w:r>
        <w:t xml:space="preserve">
</w:t>
      </w:r>
    </w:p>
    <w:p>
      <w:pPr>
        <w:pStyle w:val="default"/>
      </w:pPr>
      <w:r>
        <w:t xml:space="preserve">When you open your eyes, you feel refreshed and joyful. You thank Daisy for the wonderful adventure and promise to visit the enchanted river again soon. With a heart full of joy and beautiful memories, you slowly make your way back home, knowing that the magic of the river will always be with you.</w:t>
      </w:r>
    </w:p>
    <w:p>
      <w:r>
        <w:br w:type="page"/>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Dream Journeys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3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3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36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36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8zvo3vdr25anfa2oyoc0z.png"/><Relationship Id="rId1" Type="http://schemas.openxmlformats.org/officeDocument/2006/relationships/image" Target="media/a3hbryqzypsqrt2kwwm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2025-04-03T07:33:33.596Z</dcterms:created>
  <dcterms:modified xsi:type="dcterms:W3CDTF">2025-04-03T07:33:33.596Z</dcterms:modified>
</cp:coreProperties>
</file>

<file path=docProps/custom.xml><?xml version="1.0" encoding="utf-8"?>
<Properties xmlns="http://schemas.openxmlformats.org/officeDocument/2006/custom-properties" xmlns:vt="http://schemas.openxmlformats.org/officeDocument/2006/docPropsVTypes"/>
</file>