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 of application</w:t>
      </w:r>
    </w:p>
    <w:p>
      <w:pPr>
        <w:pStyle w:val="default"/>
      </w:pPr>
      <w:r>
        <w:t xml:space="preserve">Write an email of application. Write about 160 words.</w:t>
      </w:r>
    </w:p>
    <w:p>
      <w:pPr>
        <w:pStyle w:val="default"/>
      </w:pPr>
      <w:r>
        <w:t xml:space="preserve">Three-week Internship at the Vet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We, at Green Valley Veterinary Clinic, are offering a three-week internship opportunity for enthusiastic young people.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 are looking for candidates who are passionate about animal care, responsible, and eager to learn. Your tasks will include assisting with animal treatments, helping with administrative duties, and maintaining a clean clinic environment.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Please send your application to internship@greenvalleyvet.com</w:t>
      </w:r>
    </w:p>
    <w:p>
      <w:r>
        <w:br w:type="page"/>
      </w:r>
    </w:p>
    <w:p>
      <w:pPr>
        <w:pStyle w:val="Heading3"/>
      </w:pPr>
      <w:r>
        <w:t xml:space="preserve">Your email of application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Email of Application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jzc6lmsfghej-fha9iy-.png"/><Relationship Id="rId1" Type="http://schemas.openxmlformats.org/officeDocument/2006/relationships/image" Target="media/e1xk92jxsygutwo9v_hx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2025-08-25T03:12:14.709Z</dcterms:created>
  <dcterms:modified xsi:type="dcterms:W3CDTF">2025-08-25T03:12:14.709Z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