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Info</w:t>
            </w:r>
          </w:p>
          <w:p>
            <w:pPr>
              <w:pStyle w:val="default"/>
            </w:pPr>
            <w:r>
              <w:t xml:space="preserve">Karikaturen sind überzeichnete Darstellungen von Personen oder Situationen, die oft humorvoll oder satirisch auf Missstände hinweisen. In diesem Arbeitsblatt lernst du, wie du Karikaturen interpretierst und ihre Botschaften entschlüsselst. Durch das Analysieren von Karikaturen schärfst du dein Verständnis für gesellschaftliche Themen und entwickelst deine kritische Denkfähigkeit. Lass dich auf die spannenden Illustrationen ein und entdecke, was hinter den Bildern steckt.</w:t>
            </w:r>
          </w:p>
        </w:tc>
      </w:tr>
    </w:tbl>
    <w:p>
      <w:pPr>
        <w:pStyle w:val="Heading3"/>
      </w:pPr>
      <w:r>
        <w:t xml:space="preserve">📋 Arbeitsauftrag</w:t>
      </w:r>
    </w:p>
    <w:p>
      <w:pPr>
        <w:pStyle w:val="default"/>
      </w:pPr>
      <w:r>
        <w:t xml:space="preserve">
</w:t>
      </w:r>
    </w:p>
    <w:p>
      <w:pPr>
        <w:pStyle w:val="default"/>
      </w:pPr>
      <w:r>
        <w:t xml:space="preserve">Betrachte die Karikatur und beantworte im Anschluss die Fragen.</w:t>
      </w:r>
    </w:p>
    <w:p>
      <w:r>
        <w:drawing>
          <wp:inline distT="0" distB="0" distL="0" distR="0">
            <wp:extent cx="5715000" cy="7821009"/>
            <wp:effectExtent b="0" l="0" r="0" t="0"/>
            <wp:docPr id="13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7821009"/>
                    </a:xfrm>
                    <a:prstGeom prst="rect">
                      <a:avLst/>
                    </a:prstGeom>
                  </pic:spPr>
                </pic:pic>
              </a:graphicData>
            </a:graphic>
          </wp:inline>
        </w:drawing>
      </w:r>
    </w:p>
    <w:p>
      <w:pPr>
        <w:pStyle w:val="small"/>
      </w:pPr>
      <w:r>
        <w:t xml:space="preserve">"En Chine Le gâteau des Rois et... des Empereurs" - Henri Meyer - "Le petit journal" - 16.01.1898</w:t>
      </w:r>
    </w:p>
    <w:p>
      <w:pPr>
        <w:pStyle w:val="Heading3"/>
      </w:pPr>
      <w:r>
        <w:t xml:space="preserve">📋 Wahr oder falsch? Beurteile.</w:t>
      </w:r>
    </w:p>
    <w:p>
      <w:pPr>
        <w:pStyle w:val="Heading6"/>
      </w:pPr>
      <w:r>
        <w:rPr>
          <w:b/>
          <w:bCs/>
        </w:rPr>
        <w:t xml:space="preserve">Im Mittelpunkt der Karikatur steht eine große Torte mit der Aufschrift 'Chine' (China).</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Rund um die Torte sind mehrere historische Figuren dargestellt, die für die damaligen Großmächte stehen.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Die Torte symbolisiert die Aufteilung Frankreichs durch die Kolonialmächte.</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Die beteiligten Figuren tragen militärische und nationale Symbole ihrer jeweiligen Länder.</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Die Farbgebung der Karikatur ist trübe und die Figuren wirken verschwommen.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Die Karikatur wurde von Henri Meyer gezeichnet.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Über der Szene schwebt eine Figur in traditioneller chinesischer Kleidung mit einem besorgten Gesichtsausdruck.</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Die Karikatur zeigt eine friedliche Szene ohne Anzeichen von Konflikt.</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Methode: Eine Karikatur beschreiben &amp; einordnen</w:t>
            </w:r>
          </w:p>
          <w:p>
            <w:pPr>
              <w:pStyle w:val="default"/>
            </w:pPr>
            <w:r>
              <w:t xml:space="preserve">einzelnen Elemente</w:t>
            </w:r>
          </w:p>
          <w:p>
            <w:pPr>
              <w:pStyle w:val="default"/>
            </w:pPr>
            <w:r>
              <w:t xml:space="preserve"> geschichtlichen Hintergrund</w:t>
            </w:r>
          </w:p>
          <w:p>
            <w:pPr>
              <w:pStyle w:val="default"/>
            </w:pPr>
            <w:r>
              <w:t xml:space="preserve">Beschreibe zuerst die </w:t>
            </w:r>
            <w:r>
              <w:t xml:space="preserve"> der Karikatur. Berücksichtige dabei, welche Personen, Tiere, Gegenstände und Details zu erkennen sind. Achte auf den Gesichtsausdruck und die Körperhaltung der Personen und beziehe die Textelemente sowie die Bildunterschrift mit ein. Anschließend geht es darum die Karikatur in ihren</w:t>
            </w:r>
            <w:r>
              <w:t xml:space="preserve"> einzuordnen. Sammle hierfür zusätzliche Informationen: Titel der Karikatur, Zeichner:innen-Name, Ort der Entstehung &amp;amp; Veröffentlichung sowie das Thema der Karikatur.</w:t>
            </w:r>
          </w:p>
        </w:tc>
      </w:tr>
    </w:tbl>
    <w:p>
      <w:pPr>
        <w:pStyle w:val="Heading3"/>
      </w:pPr>
    </w:p>
    <w:p>
      <w:pPr>
        <w:pStyle w:val="default"/>
      </w:pPr>
      <w:r>
        <w:t xml:space="preserve">Beschreibe die dargestellten Symbole und Metaphern in der Karikatur. Gehe dabei besonders auf die Bedeutung der Torte und die Handlungen der Figuren ein.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die Botschaft, die der Künstler mit der Karikatur vermitteln möchte, und wie sie die imperialistische Politik der Großmächte kritisiert.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Methode: Eine Karikatur beurteilen</w:t>
            </w:r>
          </w:p>
          <w:p>
            <w:pPr>
              <w:pStyle w:val="default"/>
            </w:pPr>
            <w:r>
              <w:t xml:space="preserve">Thema und die Botschaft</w:t>
            </w:r>
          </w:p>
          <w:p>
            <w:pPr>
              <w:pStyle w:val="default"/>
            </w:pPr>
            <w:r>
              <w:t xml:space="preserve">gesellschaftliche Relevanz</w:t>
            </w:r>
          </w:p>
          <w:p>
            <w:pPr>
              <w:pStyle w:val="default"/>
            </w:pPr>
            <w:r>
              <w:t xml:space="preserve">Eine Karikatur zu beurteilen bedeutet, ihr zugrunde liegendes </w:t>
            </w:r>
            <w:r>
              <w:t xml:space="preserve"> zu analysieren. Man betrachtet dabei Stilmittel wie Übertreibung, Ironie und Symbolik. Wichtig ist, den historischen und kulturellen Kontext zu berücksichtigen, um die Intention des Künstlers zu verstehen. So kann man die Wirkung auf den Betrachter und die </w:t>
            </w:r>
            <w:r>
              <w:t xml:space="preserve"> einschätzen.</w:t>
            </w:r>
          </w:p>
        </w:tc>
      </w:tr>
    </w:tbl>
    <w:p>
      <w:pPr>
        <w:pStyle w:val="Heading3"/>
      </w:pPr>
    </w:p>
    <w:p>
      <w:pPr>
        <w:pStyle w:val="default"/>
      </w:pPr>
      <w:r>
        <w:t xml:space="preserve">Analysiere, wie die Karikatur die Machtlosigkeit Chinas gegenüber den imperialistischen Großmächten darstellt, und welche stilistischen Mittel dafür verwendet werden.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Methode: Eine Karikatur bewerten</w:t>
            </w:r>
          </w:p>
          <w:p>
            <w:pPr>
              <w:pStyle w:val="default"/>
            </w:pPr>
            <w:r>
              <w:t xml:space="preserve">effektive Karikatur</w:t>
            </w:r>
          </w:p>
          <w:p>
            <w:pPr>
              <w:pStyle w:val="default"/>
            </w:pPr>
            <w:r>
              <w:t xml:space="preserve">Essenz des Themas</w:t>
            </w:r>
          </w:p>
          <w:p>
            <w:pPr>
              <w:pStyle w:val="default"/>
            </w:pPr>
            <w:r>
              <w:t xml:space="preserve">Beim Bewerten einer Karikatur ist entscheidend, wie gut sie das Thema widerspiegelt. Eine </w:t>
            </w:r>
            <w:r>
              <w:t xml:space="preserve"> nutzt Satire, Übertreibung und Symbolik, um Kernpunkte klar und eindrucksvoll zu vermitteln. Sie regt zum Nachdenken an und präsentiert das Thema auf kreative Weise. Durch die Verbindung von Bild und Botschaft sollte sie die </w:t>
            </w:r>
            <w:r>
              <w:t xml:space="preserve"> treffend einfangen und dem Betrachter neue Perspektiven eröffnen.</w:t>
            </w:r>
          </w:p>
        </w:tc>
      </w:tr>
    </w:tbl>
    <w:p>
      <w:pPr>
        <w:pStyle w:val="Heading3"/>
      </w:pPr>
    </w:p>
    <w:p>
      <w:pPr>
        <w:pStyle w:val="default"/>
      </w:pPr>
      <w:r>
        <w:t xml:space="preserve">Bewerte ob die Karikatur geeignet ist, um das Thema darzustellen.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r>
        <w:t xml:space="preserve">💡 Tipp</w:t>
      </w:r>
    </w:p>
    <w:p>
      <w:pPr>
        <w:pStyle w:val="default"/>
      </w:pPr>
      <w:r>
        <w:t xml:space="preserve">
</w:t>
      </w:r>
    </w:p>
    <w:p>
      <w:pPr>
        <w:pStyle w:val="default"/>
      </w:pPr>
      <w:r>
        <w:t xml:space="preserve">Die folgende Checkliste hilft dir zukünftig bei der Arbeit mit Karikaturen.</w:t>
      </w:r>
    </w:p>
    <w:p>
      <w:pPr>
        <w:pStyle w:val="default"/>
      </w:pPr>
      <w:r>
        <w:t xml:space="preserve">
    </w:t>
      </w:r>
    </w:p>
    <w:p>
      <w:pPr>
        <w:pStyle w:val="Heading3"/>
      </w:pPr>
      <w:r>
        <w:t xml:space="preserve">Checkliste:</w:t>
      </w:r>
    </w:p>
    <w:p>
      <w:pPr>
        <w:pStyle w:val="default"/>
      </w:pPr>
      <w:r>
        <w:t xml:space="preserve">
    </w:t>
      </w:r>
    </w:p>
    <w:p>
      <w:pPr>
        <w:pStyle w:val="default"/>
      </w:pPr>
      <w:r>
        <w:t xml:space="preserve"> Beschreibe alle sichtbaren Elemente (Personen, Tiere, Gegenstände, Details)</w:t>
      </w:r>
    </w:p>
    <w:p>
      <w:pPr>
        <w:pStyle w:val="default"/>
      </w:pPr>
      <w:r>
        <w:t xml:space="preserve">
    </w:t>
      </w:r>
    </w:p>
    <w:p>
      <w:pPr>
        <w:pStyle w:val="default"/>
      </w:pPr>
      <w:r>
        <w:t xml:space="preserve"> Analysiere Gesichtsausdrücke, Körperhaltungen und Textelemente (inklusive Bildunterschrift)</w:t>
      </w:r>
    </w:p>
    <w:p>
      <w:pPr>
        <w:pStyle w:val="default"/>
      </w:pPr>
      <w:r>
        <w:t xml:space="preserve">
    </w:t>
      </w:r>
    </w:p>
    <w:p>
      <w:pPr>
        <w:pStyle w:val="default"/>
      </w:pPr>
      <w:r>
        <w:t xml:space="preserve"> Sammle Zusatzinformationen (Titel, Zeichner:in, Ort und Veröffentlichung, Thema)</w:t>
      </w:r>
    </w:p>
    <w:p>
      <w:pPr>
        <w:pStyle w:val="default"/>
      </w:pPr>
      <w:r>
        <w:t xml:space="preserve">
    </w:t>
      </w:r>
    </w:p>
    <w:p>
      <w:pPr>
        <w:pStyle w:val="default"/>
      </w:pPr>
      <w:r>
        <w:t xml:space="preserve"> Ordne die Karikatur in ihren historischen und kulturellen Kontext ein</w:t>
      </w:r>
    </w:p>
    <w:p>
      <w:pPr>
        <w:pStyle w:val="default"/>
      </w:pPr>
      <w:r>
        <w:t xml:space="preserve">
    </w:t>
      </w:r>
    </w:p>
    <w:p>
      <w:pPr>
        <w:pStyle w:val="default"/>
      </w:pPr>
      <w:r>
        <w:t xml:space="preserve"> Analysiere das Thema und die Botschaft der Karikatur</w:t>
      </w:r>
    </w:p>
    <w:p>
      <w:pPr>
        <w:pStyle w:val="default"/>
      </w:pPr>
      <w:r>
        <w:t xml:space="preserve">
    </w:t>
      </w:r>
    </w:p>
    <w:p>
      <w:pPr>
        <w:pStyle w:val="default"/>
      </w:pPr>
      <w:r>
        <w:t xml:space="preserve"> Untersuche verwendete Stilmittel (Übertreibung, Ironie, Symbolik) und deren Wirkung</w:t>
      </w:r>
    </w:p>
    <w:p>
      <w:pPr>
        <w:pStyle w:val="default"/>
      </w:pPr>
      <w:r>
        <w:t xml:space="preserve">
    </w:t>
      </w:r>
    </w:p>
    <w:p>
      <w:pPr>
        <w:pStyle w:val="default"/>
      </w:pPr>
      <w:r>
        <w:t xml:space="preserve"> Beurteile die Effektivität und gesellschaftliche Relevanz der Karikatur</w:t>
      </w:r>
    </w:p>
    <w:p>
      <w:pPr>
        <w:pStyle w:val="default"/>
      </w:pP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Mit Karikaturen arbeiten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3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3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7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37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i_fkdukzxejduqku0-lmm.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0fqpvoylkriornf0ojc_9.png"/><Relationship Id="rId1" Type="http://schemas.openxmlformats.org/officeDocument/2006/relationships/image" Target="media/awxlbl4ibfru1f2bnh77c.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2025-04-26T06:17:07.019Z</dcterms:created>
  <dcterms:modified xsi:type="dcterms:W3CDTF">2025-04-26T06:17:07.019Z</dcterms:modified>
</cp:coreProperties>
</file>

<file path=docProps/custom.xml><?xml version="1.0" encoding="utf-8"?>
<Properties xmlns="http://schemas.openxmlformats.org/officeDocument/2006/custom-properties" xmlns:vt="http://schemas.openxmlformats.org/officeDocument/2006/docPropsVTypes"/>
</file>