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Articoli determinativi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Femminile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il, lo l'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la, l'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Plurale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i, gli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</w:t>
            </w:r>
          </w:p>
        </w:tc>
      </w:tr>
    </w:tbl>
    <w:p>
      <w:pPr>
        <w:pStyle w:val="Heading3"/>
      </w:pPr>
      <w:r>
        <w:t xml:space="preserve">Inserisci l'articolo determinativo corretto negli spazi vuoti</w:t>
      </w:r>
    </w:p>
    <w:p>
      <w:pPr>
        <w:pStyle w:val="default"/>
      </w:pPr>
      <w:r>
        <w:t xml:space="preserve">______ cane &gt; ______ cani</w:t>
      </w:r>
      <w:r>
        <w:br/>
        <w:t xml:space="preserve">______ mela &gt; ______ mele</w:t>
      </w:r>
      <w:r>
        <w:br/>
        <w:t xml:space="preserve">______ uovo &gt; ______ uova</w:t>
      </w:r>
      <w:r>
        <w:br/>
        <w:t xml:space="preserve">______ borsa &gt; ______ borse</w:t>
      </w:r>
      <w:r>
        <w:br/>
        <w:t xml:space="preserve">______ bicchiere &gt; ______ bicchieri</w:t>
      </w:r>
      <w:r>
        <w:br/>
        <w:t xml:space="preserve">______ zaino &gt; ______ zaini</w:t>
      </w:r>
      <w:r>
        <w:br/>
        <w:t xml:space="preserve">______ computer &gt; ______ computer</w:t>
      </w:r>
      <w:r>
        <w:br/>
        <w:t xml:space="preserve">______ orologio &gt; ______ orologi</w:t>
      </w:r>
      <w:r>
        <w:br/>
        <w:t xml:space="preserve">______ occhiale &gt; ______ occhiali</w:t>
      </w:r>
      <w:r>
        <w:br/>
        <w:t xml:space="preserve">______ porta &gt; ______ porte</w:t>
      </w:r>
    </w:p>
    <w:p>
      <w:r>
        <w:br w:type="page"/>
      </w:r>
    </w:p>
    <w:p>
      <w:pPr>
        <w:pStyle w:val="Heading3"/>
      </w:pPr>
      <w:r>
        <w:t xml:space="preserve">Seleziona l'articolo determinativo corretto</w:t>
      </w:r>
    </w:p>
    <w:p>
      <w:pPr>
        <w:pStyle w:val="Heading6"/>
      </w:pPr>
      <w:r>
        <w:rPr>
          <w:b/>
          <w:bCs/>
        </w:rPr>
        <w:t xml:space="preserve">_ gatto è sul tetto della mia casa.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amici di Martina sono molto simpatici.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Gli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cugina di Giovanni vive a Roma.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cani del vicinato abbaiano sempre di notte.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città di Firenze è famosa per il suo patrimonio artistico.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orologio di mio nonno non funziona più.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L'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quaderno di matematica è finito.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zii di Marco abitano in montagna.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Gli</w:t>
      </w:r>
      <w:r>
        <w:t xml:space="preserve">    </w:t>
      </w: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3"/>
      </w:pPr>
      <w:r>
        <w:t xml:space="preserve">Trascina l'articolo determinativo giusto nello spazio vuoto</w:t>
      </w:r>
    </w:p>
    <w:p>
      <w:pPr>
        <w:pStyle w:val="default"/>
      </w:pPr>
      <w:r>
        <w:t xml:space="preserve">______ cane del vicino abbaia sempre troppo forte.</w:t>
      </w:r>
      <w:r>
        <w:br/>
        <w:t xml:space="preserve">______ macchina rossa parcheggiata davanti al bar è del mio amico.</w:t>
      </w:r>
      <w:r>
        <w:br/>
        <w:t xml:space="preserve">______ scarpe nere che ho comprato sono comode.</w:t>
      </w:r>
      <w:r>
        <w:br/>
        <w:t xml:space="preserve">______ zaino blu che ho visto in negozio è molto bello.</w:t>
      </w:r>
      <w:r>
        <w:br/>
        <w:t xml:space="preserve">______ occhiali da sole che indosso sono di mio padre.</w:t>
      </w:r>
      <w:r>
        <w:br/>
        <w:t xml:space="preserve">______ mela verde che ho mangiato era acida.</w:t>
      </w:r>
      <w:r>
        <w:br/>
        <w:t xml:space="preserve">______ ragazze della mia classe sono molto simpatiche.</w:t>
      </w:r>
      <w:r>
        <w:br/>
        <w:t xml:space="preserve">______ film che ho visto ieri sera era molto emozionante.</w:t>
      </w:r>
    </w:p>
    <w:p>
      <w:pPr>
        <w:pStyle w:val="default"/>
      </w:pPr>
      <w:r>
        <w:t xml:space="preserve">Gli, Le, Le, Il, La, Il, Lo, La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Articoli determinativi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lu8gfljswoezxjjfr77r.png"/><Relationship Id="rId1" Type="http://schemas.openxmlformats.org/officeDocument/2006/relationships/image" Target="media/c_5wsk5a3pq3ek254fdw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2024-09-08T04:51:23.407Z</dcterms:created>
  <dcterms:modified xsi:type="dcterms:W3CDTF">2024-09-08T04:51:23.407Z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