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rPr>
          <w:b/>
          <w:bCs/>
        </w:rPr>
        <w:t xml:space="preserve">Intervieweur:</w:t>
      </w:r>
      <w:r>
        <w:t xml:space="preserve"> Bonjour, M. Jobs. Merci d'être ici aujourd'hui pour cette interview.</w:t>
      </w:r>
      <w:r>
        <w:t xml:space="preserve">
</w:t>
      </w:r>
      <w:r>
        <w:rPr>
          <w:b/>
          <w:bCs/>
        </w:rPr>
        <w:t xml:space="preserve">Steve Jobs:</w:t>
      </w:r>
      <w:r>
        <w:t xml:space="preserve"> Bonjour, je suis ravi d'être ici.</w:t>
      </w:r>
      <w:r>
        <w:t xml:space="preserve">
</w:t>
      </w:r>
      <w:r>
        <w:rPr>
          <w:b/>
          <w:bCs/>
        </w:rPr>
        <w:t xml:space="preserve">Intervieweur:</w:t>
      </w:r>
      <w:r>
        <w:t xml:space="preserve"> M. Jobs, vous êtes connu comme l'un des cofondateurs d'Apple et une figure emblématique de l'industrie de la technologie. Pouvez-vous nous parler de vos débuts dans ce domaine?</w:t>
      </w:r>
      <w:r>
        <w:t xml:space="preserve">
</w:t>
      </w:r>
      <w:r>
        <w:rPr>
          <w:b/>
          <w:bCs/>
        </w:rPr>
        <w:t xml:space="preserve">Steve Jobs:</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rPr>
          <w:b/>
          <w:bCs/>
        </w:rPr>
        <w:t xml:space="preserve">Intervieweur:</w:t>
      </w:r>
      <w:r>
        <w:t xml:space="preserve"> C'est fascinant. Et comment avez-vous réussi à transformer Apple en une entreprise aussi réussie?</w:t>
      </w:r>
      <w:r>
        <w:t xml:space="preserve">
</w:t>
      </w:r>
      <w:r>
        <w:rPr>
          <w:b/>
          <w:bCs/>
        </w:rPr>
        <w:t xml:space="preserve">Steve Jobs:</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rPr>
          <w:b/>
          <w:bCs/>
        </w:rPr>
        <w:t xml:space="preserve">Intervieweur:</w:t>
      </w:r>
      <w:r>
        <w:t xml:space="preserve"> Incroyable. Et qu'en est-il de votre départ d'Apple en 1985?</w:t>
      </w:r>
      <w:r>
        <w:t xml:space="preserve">
</w:t>
      </w:r>
      <w:r>
        <w:rPr>
          <w:b/>
          <w:bCs/>
        </w:rPr>
        <w:t xml:space="preserve">Steve Jobs:</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rPr>
          <w:b/>
          <w:bCs/>
        </w:rPr>
        <w:t xml:space="preserve">Intervieweur:</w:t>
      </w:r>
      <w:r>
        <w:t xml:space="preserve"> Quelle histoire fascinante. Et quels sont vos projets pour l'avenir?</w:t>
      </w:r>
      <w:r>
        <w:t xml:space="preserve">
</w:t>
      </w:r>
      <w:r>
        <w:rPr>
          <w:b/>
          <w:bCs/>
        </w:rPr>
        <w:t xml:space="preserve">Steve Jobs:</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rPr>
          <w:b/>
          <w:bCs/>
        </w:rPr>
        <w:t xml:space="preserve">Intervieweur:</w:t>
      </w:r>
      <w:r>
        <w:t xml:space="preserve"> Votre impact sur l'industrie de la technologie est incontestable. Merci beaucoup d'avoir partagé votre histoire avec nous aujourd'hui, M. Jobs.</w:t>
      </w:r>
      <w:r>
        <w:t xml:space="preserve">
</w:t>
      </w:r>
      <w:r>
        <w:rPr>
          <w:b/>
          <w:bCs/>
        </w:rPr>
        <w:t xml:space="preserve">Steve Jobs:</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4gchndfvfy01smd9rjhe.png"/><Relationship Id="rId1" Type="http://schemas.openxmlformats.org/officeDocument/2006/relationships/image" Target="media/yl3sl6j3zotj-wumqubl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2024-12-21T12:16:01.111Z</dcterms:created>
  <dcterms:modified xsi:type="dcterms:W3CDTF">2024-12-21T12:16:01.111Z</dcterms:modified>
</cp:coreProperties>
</file>

<file path=docProps/custom.xml><?xml version="1.0" encoding="utf-8"?>
<Properties xmlns="http://schemas.openxmlformats.org/officeDocument/2006/custom-properties" xmlns:vt="http://schemas.openxmlformats.org/officeDocument/2006/docPropsVTypes"/>
</file>